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EDD4C" w14:textId="29F490D7" w:rsidR="003C3161" w:rsidRPr="00AD5859" w:rsidRDefault="00511581" w:rsidP="00511581">
      <w:pPr>
        <w:jc w:val="center"/>
        <w:rPr>
          <w:b/>
          <w:bCs/>
          <w:i/>
          <w:iCs/>
          <w:sz w:val="40"/>
          <w:szCs w:val="40"/>
          <w:u w:val="single"/>
          <w:lang w:val="en-US"/>
        </w:rPr>
      </w:pPr>
      <w:r w:rsidRPr="00AD5859">
        <w:rPr>
          <w:b/>
          <w:bCs/>
          <w:i/>
          <w:iCs/>
          <w:sz w:val="40"/>
          <w:szCs w:val="40"/>
          <w:u w:val="single"/>
          <w:lang w:val="en-US"/>
        </w:rPr>
        <w:t>What are some of the important events in a Christian’s life?</w:t>
      </w:r>
    </w:p>
    <w:p w14:paraId="0C80E1A0" w14:textId="7FDB13D0" w:rsidR="00511581" w:rsidRPr="00AD5859" w:rsidRDefault="00511581" w:rsidP="00511581">
      <w:pPr>
        <w:rPr>
          <w:b/>
          <w:bCs/>
          <w:sz w:val="40"/>
          <w:szCs w:val="40"/>
        </w:rPr>
      </w:pPr>
      <w:r w:rsidRPr="00AD5859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41444" wp14:editId="76B91499">
                <wp:simplePos x="0" y="0"/>
                <wp:positionH relativeFrom="column">
                  <wp:posOffset>-261257</wp:posOffset>
                </wp:positionH>
                <wp:positionV relativeFrom="paragraph">
                  <wp:posOffset>202192</wp:posOffset>
                </wp:positionV>
                <wp:extent cx="6323960" cy="5878286"/>
                <wp:effectExtent l="19050" t="19050" r="20320" b="27305"/>
                <wp:wrapNone/>
                <wp:docPr id="24855483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3960" cy="5878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8878E5" w14:textId="77777777" w:rsidR="00511581" w:rsidRPr="00511581" w:rsidRDefault="00511581" w:rsidP="00511581">
                            <w:pPr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Religious vocabulary:</w:t>
                            </w:r>
                          </w:p>
                          <w:p w14:paraId="6092D397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Belonging: </w:t>
                            </w:r>
                            <w:r w:rsidRPr="00511581">
                              <w:rPr>
                                <w:sz w:val="22"/>
                                <w:szCs w:val="22"/>
                              </w:rPr>
                              <w:t>Being part of a group/ organisation.</w:t>
                            </w:r>
                          </w:p>
                          <w:p w14:paraId="7BCC1EFE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Community: </w:t>
                            </w:r>
                            <w:r w:rsidRPr="00511581">
                              <w:rPr>
                                <w:sz w:val="22"/>
                                <w:szCs w:val="22"/>
                              </w:rPr>
                              <w:t>People being together in a place with a common purpose.</w:t>
                            </w:r>
                          </w:p>
                          <w:p w14:paraId="60CDFFFD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Christian: </w:t>
                            </w:r>
                            <w:r w:rsidRPr="00511581">
                              <w:rPr>
                                <w:sz w:val="22"/>
                                <w:szCs w:val="22"/>
                              </w:rPr>
                              <w:t>Someone who believes in God as Father, Son and Holy Spirit and accepts the teachings of Jesus.</w:t>
                            </w:r>
                          </w:p>
                          <w:p w14:paraId="59E287B7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Church: </w:t>
                            </w:r>
                            <w:r w:rsidRPr="00511581">
                              <w:rPr>
                                <w:sz w:val="22"/>
                                <w:szCs w:val="22"/>
                              </w:rPr>
                              <w:t xml:space="preserve">The people who </w:t>
                            </w:r>
                            <w:proofErr w:type="gramStart"/>
                            <w:r w:rsidRPr="00511581">
                              <w:rPr>
                                <w:sz w:val="22"/>
                                <w:szCs w:val="22"/>
                              </w:rPr>
                              <w:t>gather together</w:t>
                            </w:r>
                            <w:proofErr w:type="gramEnd"/>
                            <w:r w:rsidRPr="00511581">
                              <w:rPr>
                                <w:sz w:val="22"/>
                                <w:szCs w:val="22"/>
                              </w:rPr>
                              <w:t xml:space="preserve"> because of their belief in God as Father, Son and Holy Spirit.</w:t>
                            </w:r>
                          </w:p>
                          <w:p w14:paraId="627D6C84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Symbol: </w:t>
                            </w:r>
                            <w:r w:rsidRPr="00511581">
                              <w:rPr>
                                <w:sz w:val="22"/>
                                <w:szCs w:val="22"/>
                              </w:rPr>
                              <w:t>An object, sign that is used to represent something else.</w:t>
                            </w:r>
                          </w:p>
                          <w:p w14:paraId="00B8F985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Baptism/ Christening</w:t>
                            </w:r>
                            <w:r w:rsidRPr="00511581">
                              <w:rPr>
                                <w:sz w:val="22"/>
                                <w:szCs w:val="22"/>
                              </w:rPr>
                              <w:t>: The</w:t>
                            </w: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11581">
                              <w:rPr>
                                <w:sz w:val="22"/>
                                <w:szCs w:val="22"/>
                              </w:rPr>
                              <w:t>initiation ceremony into the Church and the Christian family. It is through Baptism that one becomes a member of Christ’s body - the Church.</w:t>
                            </w:r>
                          </w:p>
                          <w:p w14:paraId="53491691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Font: </w:t>
                            </w:r>
                            <w:r w:rsidRPr="00511581">
                              <w:rPr>
                                <w:sz w:val="22"/>
                                <w:szCs w:val="22"/>
                              </w:rPr>
                              <w:t>It's a piece of furniture. Specifically, the baptismal font is the receptacle in which water is held for the baptism.</w:t>
                            </w:r>
                          </w:p>
                          <w:p w14:paraId="35F39BCF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John the Baptist: </w:t>
                            </w:r>
                            <w:r w:rsidRPr="00511581">
                              <w:rPr>
                                <w:sz w:val="22"/>
                                <w:szCs w:val="22"/>
                              </w:rPr>
                              <w:t>The prophet who was the forerunner of Christ.</w:t>
                            </w:r>
                          </w:p>
                          <w:p w14:paraId="5DAD1F0D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Jesus: </w:t>
                            </w:r>
                            <w:r w:rsidRPr="00511581">
                              <w:rPr>
                                <w:sz w:val="22"/>
                                <w:szCs w:val="22"/>
                              </w:rPr>
                              <w:t>An important person who Christians believe is the Son of God. He came to teach people about what it means to love one another.</w:t>
                            </w:r>
                          </w:p>
                          <w:p w14:paraId="558D212B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51158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Cross: </w:t>
                            </w:r>
                            <w:r w:rsidRPr="00511581">
                              <w:rPr>
                                <w:sz w:val="22"/>
                                <w:szCs w:val="22"/>
                              </w:rPr>
                              <w:t>Christian symbol that reminds believers of Jesus’ life, death and resurrection</w:t>
                            </w:r>
                            <w:r w:rsidRPr="00511581">
                              <w:t>.</w:t>
                            </w:r>
                          </w:p>
                          <w:p w14:paraId="223E5A98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511581">
                              <w:rPr>
                                <w:b/>
                                <w:bCs/>
                              </w:rPr>
                              <w:t xml:space="preserve">Marriage: </w:t>
                            </w:r>
                            <w:r w:rsidRPr="00511581">
                              <w:t>The legal binding relationship between two people.</w:t>
                            </w:r>
                          </w:p>
                          <w:p w14:paraId="4D26493E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511581">
                              <w:rPr>
                                <w:b/>
                                <w:bCs/>
                              </w:rPr>
                              <w:t xml:space="preserve">Wedding: </w:t>
                            </w:r>
                            <w:r w:rsidRPr="00511581">
                              <w:t>The event where people get married.</w:t>
                            </w:r>
                          </w:p>
                          <w:p w14:paraId="50D4A910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511581">
                              <w:rPr>
                                <w:b/>
                                <w:bCs/>
                              </w:rPr>
                              <w:t xml:space="preserve">Bride: </w:t>
                            </w:r>
                            <w:r w:rsidRPr="00511581">
                              <w:t>A woman who is getting married.</w:t>
                            </w:r>
                          </w:p>
                          <w:p w14:paraId="0966A6FA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511581">
                              <w:rPr>
                                <w:b/>
                                <w:bCs/>
                              </w:rPr>
                              <w:t xml:space="preserve">Groom: </w:t>
                            </w:r>
                            <w:r w:rsidRPr="00511581">
                              <w:t>A man who is getting married.</w:t>
                            </w:r>
                          </w:p>
                          <w:p w14:paraId="42208855" w14:textId="77777777" w:rsidR="00511581" w:rsidRPr="00511581" w:rsidRDefault="00511581" w:rsidP="00511581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511581">
                              <w:rPr>
                                <w:b/>
                                <w:bCs/>
                              </w:rPr>
                              <w:t xml:space="preserve">Vows/promise: </w:t>
                            </w:r>
                            <w:r w:rsidRPr="00511581">
                              <w:t>A declaration of what someone intends to do for someone else.</w:t>
                            </w:r>
                          </w:p>
                          <w:p w14:paraId="39836760" w14:textId="77777777" w:rsidR="00511581" w:rsidRDefault="005115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9414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55pt;margin-top:15.9pt;width:497.95pt;height:46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" fillcolor="white [3201]" strokeweight="2.25pt">
                <v:textbox>
                  <w:txbxContent>
                    <w:p w14:paraId="7A8878E5" w14:textId="77777777" w:rsidR="00511581" w:rsidRPr="00511581" w:rsidRDefault="00511581" w:rsidP="00511581">
                      <w:pPr>
                        <w:rPr>
                          <w:sz w:val="22"/>
                          <w:szCs w:val="22"/>
                          <w:u w:val="single"/>
                        </w:rPr>
                      </w:pPr>
                      <w:r w:rsidRPr="0051158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Religious vocabulary:</w:t>
                      </w:r>
                    </w:p>
                    <w:p w14:paraId="6092D397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</w:rPr>
                      </w:pPr>
                      <w:r w:rsidRPr="00511581">
                        <w:rPr>
                          <w:b/>
                          <w:bCs/>
                          <w:sz w:val="22"/>
                          <w:szCs w:val="22"/>
                        </w:rPr>
                        <w:t xml:space="preserve">Belonging: </w:t>
                      </w:r>
                      <w:r w:rsidRPr="00511581">
                        <w:rPr>
                          <w:sz w:val="22"/>
                          <w:szCs w:val="22"/>
                        </w:rPr>
                        <w:t>Being part of a group/ organisation.</w:t>
                      </w:r>
                    </w:p>
                    <w:p w14:paraId="7BCC1EFE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</w:rPr>
                      </w:pPr>
                      <w:r w:rsidRPr="00511581">
                        <w:rPr>
                          <w:b/>
                          <w:bCs/>
                          <w:sz w:val="22"/>
                          <w:szCs w:val="22"/>
                        </w:rPr>
                        <w:t xml:space="preserve">Community: </w:t>
                      </w:r>
                      <w:r w:rsidRPr="00511581">
                        <w:rPr>
                          <w:sz w:val="22"/>
                          <w:szCs w:val="22"/>
                        </w:rPr>
                        <w:t>People being together in a place with a common purpose.</w:t>
                      </w:r>
                    </w:p>
                    <w:p w14:paraId="60CDFFFD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</w:rPr>
                      </w:pPr>
                      <w:r w:rsidRPr="00511581">
                        <w:rPr>
                          <w:b/>
                          <w:bCs/>
                          <w:sz w:val="22"/>
                          <w:szCs w:val="22"/>
                        </w:rPr>
                        <w:t xml:space="preserve">Christian: </w:t>
                      </w:r>
                      <w:r w:rsidRPr="00511581">
                        <w:rPr>
                          <w:sz w:val="22"/>
                          <w:szCs w:val="22"/>
                        </w:rPr>
                        <w:t>Someone who believes in God as Father, Son and Holy Spirit and accepts the teachings of Jesus.</w:t>
                      </w:r>
                    </w:p>
                    <w:p w14:paraId="59E287B7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</w:rPr>
                      </w:pPr>
                      <w:r w:rsidRPr="00511581">
                        <w:rPr>
                          <w:b/>
                          <w:bCs/>
                          <w:sz w:val="22"/>
                          <w:szCs w:val="22"/>
                        </w:rPr>
                        <w:t xml:space="preserve">Church: </w:t>
                      </w:r>
                      <w:r w:rsidRPr="00511581">
                        <w:rPr>
                          <w:sz w:val="22"/>
                          <w:szCs w:val="22"/>
                        </w:rPr>
                        <w:t xml:space="preserve">The people who </w:t>
                      </w:r>
                      <w:proofErr w:type="gramStart"/>
                      <w:r w:rsidRPr="00511581">
                        <w:rPr>
                          <w:sz w:val="22"/>
                          <w:szCs w:val="22"/>
                        </w:rPr>
                        <w:t>gather together</w:t>
                      </w:r>
                      <w:proofErr w:type="gramEnd"/>
                      <w:r w:rsidRPr="00511581">
                        <w:rPr>
                          <w:sz w:val="22"/>
                          <w:szCs w:val="22"/>
                        </w:rPr>
                        <w:t xml:space="preserve"> because of their belief in God as Father, Son and Holy Spirit.</w:t>
                      </w:r>
                    </w:p>
                    <w:p w14:paraId="627D6C84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</w:rPr>
                      </w:pPr>
                      <w:r w:rsidRPr="00511581">
                        <w:rPr>
                          <w:b/>
                          <w:bCs/>
                          <w:sz w:val="22"/>
                          <w:szCs w:val="22"/>
                        </w:rPr>
                        <w:t xml:space="preserve">Symbol: </w:t>
                      </w:r>
                      <w:r w:rsidRPr="00511581">
                        <w:rPr>
                          <w:sz w:val="22"/>
                          <w:szCs w:val="22"/>
                        </w:rPr>
                        <w:t>An object, sign that is used to represent something else.</w:t>
                      </w:r>
                    </w:p>
                    <w:p w14:paraId="00B8F985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</w:rPr>
                      </w:pPr>
                      <w:r w:rsidRPr="00511581">
                        <w:rPr>
                          <w:b/>
                          <w:bCs/>
                          <w:sz w:val="22"/>
                          <w:szCs w:val="22"/>
                        </w:rPr>
                        <w:t>Baptism/ Christening</w:t>
                      </w:r>
                      <w:r w:rsidRPr="00511581">
                        <w:rPr>
                          <w:sz w:val="22"/>
                          <w:szCs w:val="22"/>
                        </w:rPr>
                        <w:t>: The</w:t>
                      </w:r>
                      <w:r w:rsidRPr="00511581">
                        <w:rPr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511581">
                        <w:rPr>
                          <w:sz w:val="22"/>
                          <w:szCs w:val="22"/>
                        </w:rPr>
                        <w:t>initiation ceremony into the Church and the Christian family. It is through Baptism that one becomes a member of Christ’s body - the Church.</w:t>
                      </w:r>
                    </w:p>
                    <w:p w14:paraId="53491691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</w:rPr>
                      </w:pPr>
                      <w:r w:rsidRPr="00511581">
                        <w:rPr>
                          <w:b/>
                          <w:bCs/>
                          <w:sz w:val="22"/>
                          <w:szCs w:val="22"/>
                        </w:rPr>
                        <w:t xml:space="preserve">Font: </w:t>
                      </w:r>
                      <w:r w:rsidRPr="00511581">
                        <w:rPr>
                          <w:sz w:val="22"/>
                          <w:szCs w:val="22"/>
                        </w:rPr>
                        <w:t>It's a piece of furniture. Specifically, the baptismal font is the receptacle in which water is held for the baptism.</w:t>
                      </w:r>
                    </w:p>
                    <w:p w14:paraId="35F39BCF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</w:rPr>
                      </w:pPr>
                      <w:r w:rsidRPr="00511581">
                        <w:rPr>
                          <w:b/>
                          <w:bCs/>
                          <w:sz w:val="22"/>
                          <w:szCs w:val="22"/>
                        </w:rPr>
                        <w:t xml:space="preserve">John the Baptist: </w:t>
                      </w:r>
                      <w:r w:rsidRPr="00511581">
                        <w:rPr>
                          <w:sz w:val="22"/>
                          <w:szCs w:val="22"/>
                        </w:rPr>
                        <w:t>The prophet who was the forerunner of Christ.</w:t>
                      </w:r>
                    </w:p>
                    <w:p w14:paraId="5DAD1F0D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</w:rPr>
                      </w:pPr>
                      <w:r w:rsidRPr="00511581">
                        <w:rPr>
                          <w:b/>
                          <w:bCs/>
                          <w:sz w:val="22"/>
                          <w:szCs w:val="22"/>
                        </w:rPr>
                        <w:t xml:space="preserve">Jesus: </w:t>
                      </w:r>
                      <w:r w:rsidRPr="00511581">
                        <w:rPr>
                          <w:sz w:val="22"/>
                          <w:szCs w:val="22"/>
                        </w:rPr>
                        <w:t>An important person who Christians believe is the Son of God. He came to teach people about what it means to love one another.</w:t>
                      </w:r>
                    </w:p>
                    <w:p w14:paraId="558D212B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</w:pPr>
                      <w:r w:rsidRPr="00511581">
                        <w:rPr>
                          <w:b/>
                          <w:bCs/>
                          <w:sz w:val="22"/>
                          <w:szCs w:val="22"/>
                        </w:rPr>
                        <w:t xml:space="preserve">Cross: </w:t>
                      </w:r>
                      <w:r w:rsidRPr="00511581">
                        <w:rPr>
                          <w:sz w:val="22"/>
                          <w:szCs w:val="22"/>
                        </w:rPr>
                        <w:t>Christian symbol that reminds believers of Jesus’ life, death and resurrection</w:t>
                      </w:r>
                      <w:r w:rsidRPr="00511581">
                        <w:t>.</w:t>
                      </w:r>
                    </w:p>
                    <w:p w14:paraId="223E5A98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</w:pPr>
                      <w:r w:rsidRPr="00511581">
                        <w:rPr>
                          <w:b/>
                          <w:bCs/>
                        </w:rPr>
                        <w:t xml:space="preserve">Marriage: </w:t>
                      </w:r>
                      <w:r w:rsidRPr="00511581">
                        <w:t>The legal binding relationship between two people.</w:t>
                      </w:r>
                    </w:p>
                    <w:p w14:paraId="4D26493E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</w:pPr>
                      <w:r w:rsidRPr="00511581">
                        <w:rPr>
                          <w:b/>
                          <w:bCs/>
                        </w:rPr>
                        <w:t xml:space="preserve">Wedding: </w:t>
                      </w:r>
                      <w:r w:rsidRPr="00511581">
                        <w:t>The event where people get married.</w:t>
                      </w:r>
                    </w:p>
                    <w:p w14:paraId="50D4A910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</w:pPr>
                      <w:r w:rsidRPr="00511581">
                        <w:rPr>
                          <w:b/>
                          <w:bCs/>
                        </w:rPr>
                        <w:t xml:space="preserve">Bride: </w:t>
                      </w:r>
                      <w:r w:rsidRPr="00511581">
                        <w:t>A woman who is getting married.</w:t>
                      </w:r>
                    </w:p>
                    <w:p w14:paraId="0966A6FA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</w:pPr>
                      <w:r w:rsidRPr="00511581">
                        <w:rPr>
                          <w:b/>
                          <w:bCs/>
                        </w:rPr>
                        <w:t xml:space="preserve">Groom: </w:t>
                      </w:r>
                      <w:r w:rsidRPr="00511581">
                        <w:t>A man who is getting married.</w:t>
                      </w:r>
                    </w:p>
                    <w:p w14:paraId="42208855" w14:textId="77777777" w:rsidR="00511581" w:rsidRPr="00511581" w:rsidRDefault="00511581" w:rsidP="00511581">
                      <w:pPr>
                        <w:numPr>
                          <w:ilvl w:val="0"/>
                          <w:numId w:val="1"/>
                        </w:numPr>
                      </w:pPr>
                      <w:r w:rsidRPr="00511581">
                        <w:rPr>
                          <w:b/>
                          <w:bCs/>
                        </w:rPr>
                        <w:t xml:space="preserve">Vows/promise: </w:t>
                      </w:r>
                      <w:r w:rsidRPr="00511581">
                        <w:t>A declaration of what someone intends to do for someone else.</w:t>
                      </w:r>
                    </w:p>
                    <w:p w14:paraId="39836760" w14:textId="77777777" w:rsidR="00511581" w:rsidRDefault="00511581"/>
                  </w:txbxContent>
                </v:textbox>
              </v:shape>
            </w:pict>
          </mc:Fallback>
        </mc:AlternateContent>
      </w:r>
    </w:p>
    <w:p w14:paraId="4CD5BC39" w14:textId="683C8CCF" w:rsidR="00511581" w:rsidRDefault="00511581" w:rsidP="00511581">
      <w:pPr>
        <w:rPr>
          <w:sz w:val="40"/>
          <w:szCs w:val="40"/>
        </w:rPr>
      </w:pPr>
    </w:p>
    <w:p w14:paraId="42BF8198" w14:textId="77777777" w:rsidR="00511581" w:rsidRDefault="00511581" w:rsidP="00511581">
      <w:pPr>
        <w:rPr>
          <w:sz w:val="40"/>
          <w:szCs w:val="40"/>
        </w:rPr>
      </w:pPr>
    </w:p>
    <w:p w14:paraId="2EE1963B" w14:textId="475C80A1" w:rsidR="00511581" w:rsidRPr="00511581" w:rsidRDefault="00511581" w:rsidP="00511581">
      <w:pPr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B849C8" wp14:editId="77D701AF">
                <wp:simplePos x="0" y="0"/>
                <wp:positionH relativeFrom="column">
                  <wp:posOffset>-253429</wp:posOffset>
                </wp:positionH>
                <wp:positionV relativeFrom="paragraph">
                  <wp:posOffset>4785866</wp:posOffset>
                </wp:positionV>
                <wp:extent cx="6307962" cy="1851852"/>
                <wp:effectExtent l="19050" t="19050" r="17145" b="15240"/>
                <wp:wrapNone/>
                <wp:docPr id="19636722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7962" cy="18518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8019DB8" w14:textId="77777777" w:rsidR="00511581" w:rsidRPr="00511581" w:rsidRDefault="00511581" w:rsidP="00511581">
                            <w:pPr>
                              <w:rPr>
                                <w:u w:val="single"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  <w:u w:val="single"/>
                              </w:rPr>
                              <w:t>Weekly questions:</w:t>
                            </w:r>
                          </w:p>
                          <w:p w14:paraId="25476928" w14:textId="77777777" w:rsidR="00511581" w:rsidRDefault="00511581" w:rsidP="00511581">
                            <w:pPr>
                              <w:spacing w:line="276" w:lineRule="auto"/>
                            </w:pPr>
                            <w:r w:rsidRPr="00511581">
                              <w:rPr>
                                <w:b/>
                                <w:bCs/>
                              </w:rPr>
                              <w:t>Week 1:  Why do some Christians go to church?</w:t>
                            </w:r>
                          </w:p>
                          <w:p w14:paraId="68D18C4D" w14:textId="4D9A9D3B" w:rsidR="00511581" w:rsidRPr="00511581" w:rsidRDefault="00511581" w:rsidP="00511581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 w:rsidRPr="00511581">
                              <w:rPr>
                                <w:b/>
                                <w:bCs/>
                              </w:rPr>
                              <w:t>Week2:  What happened when Jesus was baptised?</w:t>
                            </w:r>
                            <w:r w:rsidRPr="00511581">
                              <w:br/>
                            </w:r>
                            <w:r w:rsidRPr="00511581">
                              <w:rPr>
                                <w:b/>
                                <w:bCs/>
                              </w:rPr>
                              <w:t>Week 3:  Who makes promises at an infant baptism and why?</w:t>
                            </w:r>
                          </w:p>
                          <w:p w14:paraId="4A005145" w14:textId="77777777" w:rsidR="00511581" w:rsidRPr="00511581" w:rsidRDefault="00511581" w:rsidP="00511581">
                            <w:pPr>
                              <w:spacing w:line="276" w:lineRule="auto"/>
                            </w:pPr>
                            <w:r w:rsidRPr="00511581">
                              <w:rPr>
                                <w:b/>
                                <w:bCs/>
                              </w:rPr>
                              <w:t xml:space="preserve">Week 4:  Is it only babies that get baptised? </w:t>
                            </w:r>
                          </w:p>
                          <w:p w14:paraId="093AA21B" w14:textId="77777777" w:rsidR="00511581" w:rsidRPr="00511581" w:rsidRDefault="00511581" w:rsidP="00511581">
                            <w:pPr>
                              <w:spacing w:line="276" w:lineRule="auto"/>
                            </w:pPr>
                            <w:r w:rsidRPr="00511581">
                              <w:rPr>
                                <w:b/>
                                <w:bCs/>
                              </w:rPr>
                              <w:t xml:space="preserve">Week 5:  What happens in a marriage service in our local church?  </w:t>
                            </w:r>
                          </w:p>
                          <w:p w14:paraId="3ECBBAC7" w14:textId="296997B6" w:rsidR="00511581" w:rsidRDefault="00511581" w:rsidP="00511581">
                            <w:r w:rsidRPr="00511581">
                              <w:rPr>
                                <w:b/>
                                <w:bCs/>
                              </w:rPr>
                              <w:t xml:space="preserve">Week 6:  What are some of the important events in a Christian’s life?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B849C8" id="Text Box 1" o:spid="_x0000_s1027" type="#_x0000_t202" style="position:absolute;margin-left:-19.95pt;margin-top:376.85pt;width:496.7pt;height:145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" fillcolor="white [3201]" strokecolor="black [3213]" strokeweight="2.25pt">
                <v:textbox>
                  <w:txbxContent>
                    <w:p w14:paraId="58019DB8" w14:textId="77777777" w:rsidR="00511581" w:rsidRPr="00511581" w:rsidRDefault="00511581" w:rsidP="00511581">
                      <w:pPr>
                        <w:rPr>
                          <w:u w:val="single"/>
                        </w:rPr>
                      </w:pPr>
                      <w:r w:rsidRPr="00511581">
                        <w:rPr>
                          <w:b/>
                          <w:bCs/>
                          <w:u w:val="single"/>
                        </w:rPr>
                        <w:t>Weekly questions:</w:t>
                      </w:r>
                    </w:p>
                    <w:p w14:paraId="25476928" w14:textId="77777777" w:rsidR="00511581" w:rsidRDefault="00511581" w:rsidP="00511581">
                      <w:pPr>
                        <w:spacing w:line="276" w:lineRule="auto"/>
                      </w:pPr>
                      <w:r w:rsidRPr="00511581">
                        <w:rPr>
                          <w:b/>
                          <w:bCs/>
                        </w:rPr>
                        <w:t>Week 1:  Why do some Christians go to church?</w:t>
                      </w:r>
                    </w:p>
                    <w:p w14:paraId="68D18C4D" w14:textId="4D9A9D3B" w:rsidR="00511581" w:rsidRPr="00511581" w:rsidRDefault="00511581" w:rsidP="00511581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  <w:r w:rsidRPr="00511581">
                        <w:rPr>
                          <w:b/>
                          <w:bCs/>
                        </w:rPr>
                        <w:t>Week2:  What happened when Jesus was baptised?</w:t>
                      </w:r>
                      <w:r w:rsidRPr="00511581">
                        <w:br/>
                      </w:r>
                      <w:r w:rsidRPr="00511581">
                        <w:rPr>
                          <w:b/>
                          <w:bCs/>
                        </w:rPr>
                        <w:t>Week 3:  Who makes promises at an infant baptism and why?</w:t>
                      </w:r>
                    </w:p>
                    <w:p w14:paraId="4A005145" w14:textId="77777777" w:rsidR="00511581" w:rsidRPr="00511581" w:rsidRDefault="00511581" w:rsidP="00511581">
                      <w:pPr>
                        <w:spacing w:line="276" w:lineRule="auto"/>
                      </w:pPr>
                      <w:r w:rsidRPr="00511581">
                        <w:rPr>
                          <w:b/>
                          <w:bCs/>
                        </w:rPr>
                        <w:t xml:space="preserve">Week 4:  Is it only babies that get baptised? </w:t>
                      </w:r>
                    </w:p>
                    <w:p w14:paraId="093AA21B" w14:textId="77777777" w:rsidR="00511581" w:rsidRPr="00511581" w:rsidRDefault="00511581" w:rsidP="00511581">
                      <w:pPr>
                        <w:spacing w:line="276" w:lineRule="auto"/>
                      </w:pPr>
                      <w:r w:rsidRPr="00511581">
                        <w:rPr>
                          <w:b/>
                          <w:bCs/>
                        </w:rPr>
                        <w:t xml:space="preserve">Week 5:  What happens in a marriage service in our local church?  </w:t>
                      </w:r>
                    </w:p>
                    <w:p w14:paraId="3ECBBAC7" w14:textId="296997B6" w:rsidR="00511581" w:rsidRDefault="00511581" w:rsidP="00511581">
                      <w:r w:rsidRPr="00511581">
                        <w:rPr>
                          <w:b/>
                          <w:bCs/>
                        </w:rPr>
                        <w:t xml:space="preserve">Week 6:  What are some of the important events in a Christian’s life?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11581" w:rsidRPr="00511581" w:rsidSect="00511581">
      <w:pgSz w:w="11906" w:h="16838"/>
      <w:pgMar w:top="1440" w:right="1440" w:bottom="1440" w:left="1440" w:header="708" w:footer="708" w:gutter="0"/>
      <w:pgBorders w:offsetFrom="page">
        <w:top w:val="thinThickSmallGap" w:sz="24" w:space="24" w:color="4EA72E" w:themeColor="accent6"/>
        <w:left w:val="thinThickSmallGap" w:sz="24" w:space="24" w:color="4EA72E" w:themeColor="accent6"/>
        <w:bottom w:val="thickThinSmallGap" w:sz="24" w:space="24" w:color="4EA72E" w:themeColor="accent6"/>
        <w:right w:val="thickThinSmallGap" w:sz="24" w:space="24" w:color="4EA72E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F46D9"/>
    <w:multiLevelType w:val="hybridMultilevel"/>
    <w:tmpl w:val="9C96B930"/>
    <w:lvl w:ilvl="0" w:tplc="04127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EAB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A01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36C9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0ED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44E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F83B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62B9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28F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18003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581"/>
    <w:rsid w:val="00355E76"/>
    <w:rsid w:val="003C3161"/>
    <w:rsid w:val="00511581"/>
    <w:rsid w:val="0084177B"/>
    <w:rsid w:val="00AD5859"/>
    <w:rsid w:val="00BD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746AF"/>
  <w15:chartTrackingRefBased/>
  <w15:docId w15:val="{963861A7-5F79-4852-84E4-2CF885E47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15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15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5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5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15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15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15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15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15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5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15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5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15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15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15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15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15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15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15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15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5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15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15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15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15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15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15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15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15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35361FFB2958459D61862406E54F92" ma:contentTypeVersion="16" ma:contentTypeDescription="Create a new document." ma:contentTypeScope="" ma:versionID="2fc69c7a12a95d1093867aa5a148f94e">
  <xsd:schema xmlns:xsd="http://www.w3.org/2001/XMLSchema" xmlns:xs="http://www.w3.org/2001/XMLSchema" xmlns:p="http://schemas.microsoft.com/office/2006/metadata/properties" xmlns:ns2="b10aa268-c1ca-40b5-9605-59e6a2978fac" xmlns:ns3="f2866e6f-0b70-4f20-a3d4-f1bfdc78f8a2" targetNamespace="http://schemas.microsoft.com/office/2006/metadata/properties" ma:root="true" ma:fieldsID="9aa06e393a8664a7efbb236a5ab4accd" ns2:_="" ns3:_="">
    <xsd:import namespace="b10aa268-c1ca-40b5-9605-59e6a2978fac"/>
    <xsd:import namespace="f2866e6f-0b70-4f20-a3d4-f1bfdc78f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aa268-c1ca-40b5-9605-59e6a2978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2eb1dd-b8f1-4393-9bee-6c5decbd5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66e6f-0b70-4f20-a3d4-f1bfdc78f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a15dc41-8136-4bf4-abad-e605a4877311}" ma:internalName="TaxCatchAll" ma:showField="CatchAllData" ma:web="f2866e6f-0b70-4f20-a3d4-f1bfdc78f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66e6f-0b70-4f20-a3d4-f1bfdc78f8a2" xsi:nil="true"/>
    <lcf76f155ced4ddcb4097134ff3c332f xmlns="b10aa268-c1ca-40b5-9605-59e6a2978f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2CA004-92F6-48D9-94AF-6E2681FEA9B8}"/>
</file>

<file path=customXml/itemProps2.xml><?xml version="1.0" encoding="utf-8"?>
<ds:datastoreItem xmlns:ds="http://schemas.openxmlformats.org/officeDocument/2006/customXml" ds:itemID="{11E838A3-27AC-4A80-BF1B-57A96C22CB29}"/>
</file>

<file path=customXml/itemProps3.xml><?xml version="1.0" encoding="utf-8"?>
<ds:datastoreItem xmlns:ds="http://schemas.openxmlformats.org/officeDocument/2006/customXml" ds:itemID="{1EE152E3-9B40-4D8F-A2DE-9F801F04DA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Shelima Akthar</dc:creator>
  <cp:keywords/>
  <dc:description/>
  <cp:lastModifiedBy>Shelima Akthar</cp:lastModifiedBy>
  <cp:revision>4</cp:revision>
  <dcterms:created xsi:type="dcterms:W3CDTF">2026-09-08T14:30:00Z</dcterms:created>
  <dcterms:modified xsi:type="dcterms:W3CDTF">2026-09-08T14:37:00Z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0x0101004135361FFB2958459D61862406E54F92</vt:lpwstr>
  </property>
</Properties>
</file>