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7E746" w14:textId="072115C6" w:rsidR="00FA5E29" w:rsidRDefault="00065D78" w:rsidP="00FA5E29">
      <w:pPr>
        <w:jc w:val="center"/>
        <w:rPr>
          <w:rFonts w:ascii="Twinkl Cursive Looped" w:hAnsi="Twinkl Cursive Looped"/>
          <w:sz w:val="32"/>
        </w:rPr>
      </w:pPr>
      <w:r w:rsidRPr="00DF16F4">
        <w:rPr>
          <w:rFonts w:ascii="Twinkl Cursive Looped" w:hAnsi="Twinkl Cursive Looped"/>
          <w:b/>
          <w:i/>
          <w:iCs/>
          <w:noProof/>
          <w:color w:val="0070C0"/>
          <w:sz w:val="36"/>
          <w:szCs w:val="28"/>
        </w:rPr>
        <w:drawing>
          <wp:anchor distT="0" distB="0" distL="114300" distR="114300" simplePos="0" relativeHeight="251666432" behindDoc="1" locked="0" layoutInCell="1" allowOverlap="1" wp14:anchorId="18B0A23C" wp14:editId="1945E231">
            <wp:simplePos x="0" y="0"/>
            <wp:positionH relativeFrom="margin">
              <wp:align>left</wp:align>
            </wp:positionH>
            <wp:positionV relativeFrom="paragraph">
              <wp:posOffset>10204</wp:posOffset>
            </wp:positionV>
            <wp:extent cx="927735" cy="1094740"/>
            <wp:effectExtent l="0" t="0" r="5715" b="0"/>
            <wp:wrapTight wrapText="bothSides">
              <wp:wrapPolygon edited="0">
                <wp:start x="0" y="0"/>
                <wp:lineTo x="0" y="21049"/>
                <wp:lineTo x="21290" y="21049"/>
                <wp:lineTo x="212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735" cy="1094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5E29" w:rsidRPr="009F6AC2">
        <w:rPr>
          <w:rFonts w:ascii="Twinkl Cursive Looped" w:hAnsi="Twinkl Cursive Looped"/>
          <w:sz w:val="32"/>
        </w:rPr>
        <w:t>Topic unit:</w:t>
      </w:r>
    </w:p>
    <w:p w14:paraId="35661949" w14:textId="77777777" w:rsidR="009F6AC2" w:rsidRPr="009F6AC2" w:rsidRDefault="009F6AC2" w:rsidP="00FA5E29">
      <w:pPr>
        <w:jc w:val="center"/>
        <w:rPr>
          <w:rFonts w:ascii="Twinkl Cursive Looped" w:hAnsi="Twinkl Cursive Looped"/>
          <w:sz w:val="32"/>
        </w:rPr>
      </w:pPr>
    </w:p>
    <w:p w14:paraId="4F3345F9" w14:textId="0A2AF911" w:rsidR="00B236A8" w:rsidRPr="00E975DE" w:rsidRDefault="008D7E76" w:rsidP="00525465">
      <w:pPr>
        <w:rPr>
          <w:rFonts w:ascii="Twinkl Cursive Looped" w:hAnsi="Twinkl Cursive Looped"/>
          <w:b/>
          <w:color w:val="0070C0"/>
          <w:sz w:val="32"/>
          <w:szCs w:val="32"/>
        </w:rPr>
      </w:pPr>
      <w:r w:rsidRPr="00E975DE">
        <w:rPr>
          <w:rFonts w:ascii="Twinkl Cursive Looped" w:hAnsi="Twinkl Cursive Looped"/>
          <w:b/>
          <w:color w:val="0070C0"/>
          <w:sz w:val="32"/>
          <w:szCs w:val="32"/>
        </w:rPr>
        <w:t xml:space="preserve">Big question: </w:t>
      </w:r>
      <w:r w:rsidR="00724A65" w:rsidRPr="00E975DE">
        <w:rPr>
          <w:rFonts w:ascii="Twinkl Cursive Looped" w:hAnsi="Twinkl Cursive Looped"/>
          <w:b/>
          <w:color w:val="0070C0"/>
          <w:sz w:val="32"/>
          <w:szCs w:val="32"/>
        </w:rPr>
        <w:t>How do Muslims show commitment to God (Allah)?</w:t>
      </w:r>
    </w:p>
    <w:p w14:paraId="7D102EC8" w14:textId="19E30578" w:rsidR="00FA5E29" w:rsidRPr="008D7E76" w:rsidRDefault="00A7523F" w:rsidP="00525465">
      <w:pPr>
        <w:jc w:val="both"/>
        <w:rPr>
          <w:rFonts w:ascii="Twinkl Cursive Looped" w:hAnsi="Twinkl Cursive Looped"/>
          <w:b/>
          <w:i/>
          <w:iCs/>
          <w:color w:val="0070C0"/>
          <w:sz w:val="32"/>
          <w:szCs w:val="28"/>
        </w:rPr>
      </w:pPr>
      <w:r w:rsidRPr="008D7E76">
        <w:rPr>
          <w:rFonts w:ascii="Twinkl Cursive Looped" w:hAnsi="Twinkl Cursive Looped"/>
          <w:noProof/>
          <w:color w:val="0070C0"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B80B43" wp14:editId="7C37E98F">
                <wp:simplePos x="0" y="0"/>
                <wp:positionH relativeFrom="margin">
                  <wp:posOffset>68580</wp:posOffset>
                </wp:positionH>
                <wp:positionV relativeFrom="paragraph">
                  <wp:posOffset>596265</wp:posOffset>
                </wp:positionV>
                <wp:extent cx="4189095" cy="2404110"/>
                <wp:effectExtent l="19050" t="19050" r="40005" b="342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9095" cy="240411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153871" w14:textId="77777777" w:rsidR="00FA5E29" w:rsidRPr="00A7523F" w:rsidRDefault="00114061">
                            <w:pPr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  <w:t>What I need to know and remember by the end of the unit:</w:t>
                            </w:r>
                          </w:p>
                          <w:p w14:paraId="7C9E2273" w14:textId="229415D7" w:rsidR="00017CC0" w:rsidRPr="00A7523F" w:rsidRDefault="00017CC0" w:rsidP="00017CC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</w:rPr>
                              <w:t>•</w:t>
                            </w:r>
                            <w:r w:rsidR="00186E33" w:rsidRPr="00A7523F">
                              <w:rPr>
                                <w:rFonts w:ascii="Century Gothic" w:hAnsi="Century Gothic"/>
                              </w:rPr>
                              <w:t>U</w:t>
                            </w:r>
                            <w:r w:rsidRPr="00A7523F">
                              <w:rPr>
                                <w:rFonts w:ascii="Century Gothic" w:hAnsi="Century Gothic"/>
                              </w:rPr>
                              <w:t>nderstand what commitment means in Islam.</w:t>
                            </w:r>
                          </w:p>
                          <w:p w14:paraId="599C7DED" w14:textId="79210FF7" w:rsidR="00017CC0" w:rsidRPr="00A7523F" w:rsidRDefault="00017CC0" w:rsidP="00017CC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</w:rPr>
                              <w:t>•</w:t>
                            </w:r>
                            <w:r w:rsidR="00186E33" w:rsidRPr="00A7523F">
                              <w:rPr>
                                <w:rFonts w:ascii="Century Gothic" w:hAnsi="Century Gothic"/>
                              </w:rPr>
                              <w:t>T</w:t>
                            </w:r>
                            <w:r w:rsidRPr="00A7523F">
                              <w:rPr>
                                <w:rFonts w:ascii="Century Gothic" w:hAnsi="Century Gothic"/>
                              </w:rPr>
                              <w:t>here are five pillars in Islam – Religious duties that are required of every Muslim</w:t>
                            </w:r>
                          </w:p>
                          <w:p w14:paraId="6397D984" w14:textId="77777777" w:rsidR="00017CC0" w:rsidRPr="00A7523F" w:rsidRDefault="00017CC0" w:rsidP="00017CC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</w:rPr>
                              <w:t>The Shahadah – Call to faith, Salat – The role of prayer in a Muslim’s life, Sawm – Call to fasting, Zakat – Giving to charity, Hajj – The importance of pilgrimage.</w:t>
                            </w:r>
                          </w:p>
                          <w:p w14:paraId="6F2341B5" w14:textId="046E664D" w:rsidR="00FA5E29" w:rsidRPr="00A7523F" w:rsidRDefault="00017CC0" w:rsidP="00017CC0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</w:rPr>
                              <w:t>•To understand how a Muslim shows commitment to God (Allah) and draws closer to him through the five pillars.</w:t>
                            </w:r>
                          </w:p>
                          <w:p w14:paraId="6CEF4229" w14:textId="77777777" w:rsidR="00114061" w:rsidRPr="00017CC0" w:rsidRDefault="00114061" w:rsidP="00114061">
                            <w:pPr>
                              <w:ind w:left="720"/>
                              <w:contextualSpacing/>
                              <w:rPr>
                                <w:rFonts w:ascii="Times New Roman" w:eastAsia="Times New Roman" w:hAnsi="Times New Roman" w:cs="Times New Roman"/>
                                <w:sz w:val="14"/>
                                <w:szCs w:val="18"/>
                                <w:lang w:eastAsia="en-GB"/>
                              </w:rPr>
                            </w:pPr>
                          </w:p>
                          <w:p w14:paraId="31CA186E" w14:textId="77777777" w:rsidR="00FA5E29" w:rsidRDefault="00FA5E29" w:rsidP="00FA5E29">
                            <w:pPr>
                              <w:pStyle w:val="ListParagraph"/>
                            </w:pPr>
                          </w:p>
                          <w:p w14:paraId="3117FF6A" w14:textId="77777777" w:rsidR="00CD5D62" w:rsidRDefault="00CD5D62" w:rsidP="00153BAD"/>
                          <w:p w14:paraId="00AE5BFB" w14:textId="77777777" w:rsidR="00CD5D62" w:rsidRDefault="00CD5D62" w:rsidP="00CD5D62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B80B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4pt;margin-top:46.95pt;width:329.85pt;height:18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" filled="f" strokecolor="#7030a0" strokeweight="4.5pt">
                <v:textbox>
                  <w:txbxContent>
                    <w:p w14:paraId="5E153871" w14:textId="77777777" w:rsidR="00FA5E29" w:rsidRPr="00A7523F" w:rsidRDefault="00114061">
                      <w:pPr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  <w:r w:rsidRPr="00A7523F">
                        <w:rPr>
                          <w:rFonts w:ascii="Century Gothic" w:hAnsi="Century Gothic"/>
                          <w:b/>
                          <w:u w:val="single"/>
                        </w:rPr>
                        <w:t>What I need to know and remember by the end of the unit:</w:t>
                      </w:r>
                    </w:p>
                    <w:p w14:paraId="7C9E2273" w14:textId="229415D7" w:rsidR="00017CC0" w:rsidRPr="00A7523F" w:rsidRDefault="00017CC0" w:rsidP="00017CC0">
                      <w:pPr>
                        <w:rPr>
                          <w:rFonts w:ascii="Century Gothic" w:hAnsi="Century Gothic"/>
                        </w:rPr>
                      </w:pPr>
                      <w:r w:rsidRPr="00A7523F">
                        <w:rPr>
                          <w:rFonts w:ascii="Century Gothic" w:hAnsi="Century Gothic"/>
                        </w:rPr>
                        <w:t>•</w:t>
                      </w:r>
                      <w:r w:rsidR="00186E33" w:rsidRPr="00A7523F">
                        <w:rPr>
                          <w:rFonts w:ascii="Century Gothic" w:hAnsi="Century Gothic"/>
                        </w:rPr>
                        <w:t>U</w:t>
                      </w:r>
                      <w:r w:rsidRPr="00A7523F">
                        <w:rPr>
                          <w:rFonts w:ascii="Century Gothic" w:hAnsi="Century Gothic"/>
                        </w:rPr>
                        <w:t>nderstand what commitment means in Islam.</w:t>
                      </w:r>
                    </w:p>
                    <w:p w14:paraId="599C7DED" w14:textId="79210FF7" w:rsidR="00017CC0" w:rsidRPr="00A7523F" w:rsidRDefault="00017CC0" w:rsidP="00017CC0">
                      <w:pPr>
                        <w:rPr>
                          <w:rFonts w:ascii="Century Gothic" w:hAnsi="Century Gothic"/>
                        </w:rPr>
                      </w:pPr>
                      <w:r w:rsidRPr="00A7523F">
                        <w:rPr>
                          <w:rFonts w:ascii="Century Gothic" w:hAnsi="Century Gothic"/>
                        </w:rPr>
                        <w:t>•</w:t>
                      </w:r>
                      <w:r w:rsidR="00186E33" w:rsidRPr="00A7523F">
                        <w:rPr>
                          <w:rFonts w:ascii="Century Gothic" w:hAnsi="Century Gothic"/>
                        </w:rPr>
                        <w:t>T</w:t>
                      </w:r>
                      <w:r w:rsidRPr="00A7523F">
                        <w:rPr>
                          <w:rFonts w:ascii="Century Gothic" w:hAnsi="Century Gothic"/>
                        </w:rPr>
                        <w:t>here are five pillars in Islam – Religious duties that are required of every Muslim</w:t>
                      </w:r>
                    </w:p>
                    <w:p w14:paraId="6397D984" w14:textId="77777777" w:rsidR="00017CC0" w:rsidRPr="00A7523F" w:rsidRDefault="00017CC0" w:rsidP="00017CC0">
                      <w:pPr>
                        <w:rPr>
                          <w:rFonts w:ascii="Century Gothic" w:hAnsi="Century Gothic"/>
                        </w:rPr>
                      </w:pPr>
                      <w:r w:rsidRPr="00A7523F">
                        <w:rPr>
                          <w:rFonts w:ascii="Century Gothic" w:hAnsi="Century Gothic"/>
                        </w:rPr>
                        <w:t>The Shahadah – Call to faith, Salat – The role of prayer in a Muslim’s life, Sawm – Call to fasting, Zakat – Giving to charity, Hajj – The importance of pilgrimage.</w:t>
                      </w:r>
                    </w:p>
                    <w:p w14:paraId="6F2341B5" w14:textId="046E664D" w:rsidR="00FA5E29" w:rsidRPr="00A7523F" w:rsidRDefault="00017CC0" w:rsidP="00017CC0">
                      <w:pPr>
                        <w:rPr>
                          <w:rFonts w:ascii="Century Gothic" w:hAnsi="Century Gothic"/>
                        </w:rPr>
                      </w:pPr>
                      <w:r w:rsidRPr="00A7523F">
                        <w:rPr>
                          <w:rFonts w:ascii="Century Gothic" w:hAnsi="Century Gothic"/>
                        </w:rPr>
                        <w:t>•To understand how a Muslim shows commitment to God (Allah) and draws closer to him through the five pillars.</w:t>
                      </w:r>
                    </w:p>
                    <w:p w14:paraId="6CEF4229" w14:textId="77777777" w:rsidR="00114061" w:rsidRPr="00017CC0" w:rsidRDefault="00114061" w:rsidP="00114061">
                      <w:pPr>
                        <w:ind w:left="720"/>
                        <w:contextualSpacing/>
                        <w:rPr>
                          <w:rFonts w:ascii="Times New Roman" w:eastAsia="Times New Roman" w:hAnsi="Times New Roman" w:cs="Times New Roman"/>
                          <w:sz w:val="14"/>
                          <w:szCs w:val="18"/>
                          <w:lang w:eastAsia="en-GB"/>
                        </w:rPr>
                      </w:pPr>
                    </w:p>
                    <w:p w14:paraId="31CA186E" w14:textId="77777777" w:rsidR="00FA5E29" w:rsidRDefault="00FA5E29" w:rsidP="00FA5E29">
                      <w:pPr>
                        <w:pStyle w:val="ListParagraph"/>
                      </w:pPr>
                    </w:p>
                    <w:p w14:paraId="3117FF6A" w14:textId="77777777" w:rsidR="00CD5D62" w:rsidRDefault="00CD5D62" w:rsidP="00153BAD"/>
                    <w:p w14:paraId="00AE5BFB" w14:textId="77777777" w:rsidR="00CD5D62" w:rsidRDefault="00CD5D62" w:rsidP="00CD5D62">
                      <w:pPr>
                        <w:pStyle w:val="ListParagraph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2E12" w:rsidRPr="008D7E76">
        <w:rPr>
          <w:rFonts w:ascii="Twinkl Cursive Looped" w:hAnsi="Twinkl Cursive Looped"/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B98190" wp14:editId="3588980A">
                <wp:simplePos x="0" y="0"/>
                <wp:positionH relativeFrom="margin">
                  <wp:align>right</wp:align>
                </wp:positionH>
                <wp:positionV relativeFrom="paragraph">
                  <wp:posOffset>3185160</wp:posOffset>
                </wp:positionV>
                <wp:extent cx="3935730" cy="2362200"/>
                <wp:effectExtent l="19050" t="19050" r="2667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573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CB090" w14:textId="77777777" w:rsidR="008E6AD4" w:rsidRPr="00432E12" w:rsidRDefault="00832E60" w:rsidP="00832E60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432E1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1: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What does it mean to make a commitment? How might a Muslim show their commitment to their faith?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br/>
                            </w:r>
                            <w:r w:rsidRPr="00432E1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2: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How does a Muslim show their commitment to God (Allah) through prayer and confession of faith? </w:t>
                            </w:r>
                          </w:p>
                          <w:p w14:paraId="5D521DA9" w14:textId="45E199D8" w:rsidR="00832E60" w:rsidRPr="00432E12" w:rsidRDefault="00832E60" w:rsidP="00832E60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432E1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3: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How does giving to charity show a commitment to God (Allah)?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br/>
                            </w:r>
                            <w:r w:rsidRPr="00432E1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4: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 xml:space="preserve">How does fasting show commitment to God (Allah)? </w:t>
                            </w:r>
                          </w:p>
                          <w:p w14:paraId="5783AE36" w14:textId="77777777" w:rsidR="008E6AD4" w:rsidRPr="00432E12" w:rsidRDefault="00832E60" w:rsidP="00832E60">
                            <w:pPr>
                              <w:pStyle w:val="NoSpacing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  <w:r w:rsidRPr="00432E12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Week 5: </w:t>
                            </w:r>
                            <w:r w:rsidRPr="00432E12"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  <w:t>How does pilgrimage show a commitment to God (Allah)?</w:t>
                            </w:r>
                          </w:p>
                          <w:p w14:paraId="3248BB54" w14:textId="5D56A37E" w:rsidR="00832E60" w:rsidRPr="00432E12" w:rsidRDefault="008E6AD4" w:rsidP="00832E60">
                            <w:pPr>
                              <w:pStyle w:val="NoSpacing"/>
                              <w:rPr>
                                <w:rFonts w:ascii="Century Gothic" w:hAnsi="Century Gothic"/>
                              </w:rPr>
                            </w:pPr>
                            <w:r w:rsidRPr="00432E12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832E60" w:rsidRPr="00432E12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Week 6: </w:t>
                            </w:r>
                            <w:r w:rsidR="00832E60" w:rsidRPr="00432E12">
                              <w:rPr>
                                <w:rFonts w:ascii="Century Gothic" w:eastAsiaTheme="majorEastAsia" w:hAnsi="Century Gothic" w:cstheme="majorBidi"/>
                                <w:kern w:val="24"/>
                              </w:rPr>
                              <w:t xml:space="preserve">How do </w:t>
                            </w:r>
                            <w:r w:rsidR="009B5160" w:rsidRPr="00432E12">
                              <w:rPr>
                                <w:rFonts w:ascii="Century Gothic" w:eastAsiaTheme="majorEastAsia" w:hAnsi="Century Gothic" w:cstheme="majorBidi"/>
                                <w:kern w:val="24"/>
                              </w:rPr>
                              <w:t>Muslims show</w:t>
                            </w:r>
                            <w:r w:rsidR="00832E60" w:rsidRPr="00432E12">
                              <w:rPr>
                                <w:rFonts w:ascii="Century Gothic" w:eastAsiaTheme="majorEastAsia" w:hAnsi="Century Gothic" w:cstheme="majorBidi"/>
                                <w:kern w:val="24"/>
                              </w:rPr>
                              <w:t xml:space="preserve"> commitment to</w:t>
                            </w:r>
                            <w:r w:rsidR="00832E60" w:rsidRPr="00432E12">
                              <w:rPr>
                                <w:rFonts w:ascii="Century Gothic" w:eastAsiaTheme="majorEastAsia" w:hAnsi="Century Gothic" w:cstheme="majorBidi"/>
                                <w:kern w:val="24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32E60" w:rsidRPr="00432E12">
                              <w:rPr>
                                <w:rFonts w:ascii="Century Gothic" w:eastAsiaTheme="majorEastAsia" w:hAnsi="Century Gothic" w:cstheme="majorBidi"/>
                                <w:kern w:val="24"/>
                              </w:rPr>
                              <w:t>God (Allah)?</w:t>
                            </w:r>
                            <w:r w:rsidR="00832E60" w:rsidRPr="00432E12">
                              <w:rPr>
                                <w:rFonts w:ascii="Century Gothic" w:eastAsiaTheme="majorEastAsia" w:hAnsi="Century Gothic" w:cstheme="majorBidi"/>
                                <w:b/>
                                <w:bCs/>
                                <w:kern w:val="24"/>
                                <w:sz w:val="38"/>
                                <w:szCs w:val="38"/>
                              </w:rPr>
                              <w:t xml:space="preserve">   </w:t>
                            </w:r>
                          </w:p>
                          <w:p w14:paraId="77954A0B" w14:textId="77777777" w:rsidR="00CD5D62" w:rsidRPr="00432E12" w:rsidRDefault="00CD5D62" w:rsidP="008E6AD4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98190" id="Text Box 3" o:spid="_x0000_s1027" type="#_x0000_t202" style="position:absolute;left:0;text-align:left;margin-left:258.7pt;margin-top:250.8pt;width:309.9pt;height:186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" strokecolor="#7030a0" strokeweight="3pt">
                <v:textbox>
                  <w:txbxContent>
                    <w:p w14:paraId="068CB090" w14:textId="77777777" w:rsidR="008E6AD4" w:rsidRPr="00432E12" w:rsidRDefault="00832E60" w:rsidP="00832E60">
                      <w:pPr>
                        <w:pStyle w:val="NoSpacing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432E1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Week 1: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t>What does it mean to make a commitment? How might a Muslim show their commitment to their faith?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br/>
                      </w:r>
                      <w:r w:rsidRPr="00432E1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Week 2: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How does a Muslim show their commitment to God (Allah) through prayer and confession of faith? </w:t>
                      </w:r>
                    </w:p>
                    <w:p w14:paraId="5D521DA9" w14:textId="45E199D8" w:rsidR="00832E60" w:rsidRPr="00432E12" w:rsidRDefault="00832E60" w:rsidP="00832E60">
                      <w:pPr>
                        <w:pStyle w:val="NoSpacing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432E1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Week 3: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How does giving to charity show a commitment to God (Allah)?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br/>
                      </w:r>
                      <w:r w:rsidRPr="00432E1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Week 4: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t xml:space="preserve">How does fasting show commitment to God (Allah)? </w:t>
                      </w:r>
                    </w:p>
                    <w:p w14:paraId="5783AE36" w14:textId="77777777" w:rsidR="008E6AD4" w:rsidRPr="00432E12" w:rsidRDefault="00832E60" w:rsidP="00832E60">
                      <w:pPr>
                        <w:pStyle w:val="NoSpacing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  <w:r w:rsidRPr="00432E12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 xml:space="preserve">Week 5: </w:t>
                      </w:r>
                      <w:r w:rsidRPr="00432E12">
                        <w:rPr>
                          <w:rFonts w:ascii="Century Gothic" w:hAnsi="Century Gothic"/>
                          <w:sz w:val="24"/>
                          <w:szCs w:val="24"/>
                        </w:rPr>
                        <w:t>How does pilgrimage show a commitment to God (Allah)?</w:t>
                      </w:r>
                    </w:p>
                    <w:p w14:paraId="3248BB54" w14:textId="5D56A37E" w:rsidR="00832E60" w:rsidRPr="00432E12" w:rsidRDefault="008E6AD4" w:rsidP="00832E60">
                      <w:pPr>
                        <w:pStyle w:val="NoSpacing"/>
                        <w:rPr>
                          <w:rFonts w:ascii="Century Gothic" w:hAnsi="Century Gothic"/>
                        </w:rPr>
                      </w:pPr>
                      <w:r w:rsidRPr="00432E12"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832E60" w:rsidRPr="00432E12">
                        <w:rPr>
                          <w:rFonts w:ascii="Century Gothic" w:hAnsi="Century Gothic"/>
                          <w:b/>
                          <w:bCs/>
                        </w:rPr>
                        <w:t xml:space="preserve">Week 6: </w:t>
                      </w:r>
                      <w:r w:rsidR="00832E60" w:rsidRPr="00432E12">
                        <w:rPr>
                          <w:rFonts w:ascii="Century Gothic" w:eastAsiaTheme="majorEastAsia" w:hAnsi="Century Gothic" w:cstheme="majorBidi"/>
                          <w:kern w:val="24"/>
                        </w:rPr>
                        <w:t xml:space="preserve">How do </w:t>
                      </w:r>
                      <w:r w:rsidR="009B5160" w:rsidRPr="00432E12">
                        <w:rPr>
                          <w:rFonts w:ascii="Century Gothic" w:eastAsiaTheme="majorEastAsia" w:hAnsi="Century Gothic" w:cstheme="majorBidi"/>
                          <w:kern w:val="24"/>
                        </w:rPr>
                        <w:t>Muslims show</w:t>
                      </w:r>
                      <w:r w:rsidR="00832E60" w:rsidRPr="00432E12">
                        <w:rPr>
                          <w:rFonts w:ascii="Century Gothic" w:eastAsiaTheme="majorEastAsia" w:hAnsi="Century Gothic" w:cstheme="majorBidi"/>
                          <w:kern w:val="24"/>
                        </w:rPr>
                        <w:t xml:space="preserve"> commitment to</w:t>
                      </w:r>
                      <w:r w:rsidR="00832E60" w:rsidRPr="00432E12">
                        <w:rPr>
                          <w:rFonts w:ascii="Century Gothic" w:eastAsiaTheme="majorEastAsia" w:hAnsi="Century Gothic" w:cstheme="majorBidi"/>
                          <w:kern w:val="24"/>
                          <w:sz w:val="38"/>
                          <w:szCs w:val="38"/>
                        </w:rPr>
                        <w:t xml:space="preserve"> </w:t>
                      </w:r>
                      <w:r w:rsidR="00832E60" w:rsidRPr="00432E12">
                        <w:rPr>
                          <w:rFonts w:ascii="Century Gothic" w:eastAsiaTheme="majorEastAsia" w:hAnsi="Century Gothic" w:cstheme="majorBidi"/>
                          <w:kern w:val="24"/>
                        </w:rPr>
                        <w:t>God (Allah)?</w:t>
                      </w:r>
                      <w:r w:rsidR="00832E60" w:rsidRPr="00432E12">
                        <w:rPr>
                          <w:rFonts w:ascii="Century Gothic" w:eastAsiaTheme="majorEastAsia" w:hAnsi="Century Gothic" w:cstheme="majorBidi"/>
                          <w:b/>
                          <w:bCs/>
                          <w:kern w:val="24"/>
                          <w:sz w:val="38"/>
                          <w:szCs w:val="38"/>
                        </w:rPr>
                        <w:t xml:space="preserve">   </w:t>
                      </w:r>
                    </w:p>
                    <w:p w14:paraId="77954A0B" w14:textId="77777777" w:rsidR="00CD5D62" w:rsidRPr="00432E12" w:rsidRDefault="00CD5D62" w:rsidP="008E6AD4">
                      <w:pPr>
                        <w:rPr>
                          <w:rFonts w:ascii="Century Gothic" w:hAnsi="Century Gothic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5D78">
        <w:rPr>
          <w:rFonts w:ascii="Twinkl Cursive Looped" w:hAnsi="Twinkl Cursive Looped"/>
          <w:noProof/>
          <w:sz w:val="32"/>
        </w:rPr>
        <w:drawing>
          <wp:anchor distT="0" distB="0" distL="114300" distR="114300" simplePos="0" relativeHeight="251667456" behindDoc="1" locked="0" layoutInCell="1" allowOverlap="1" wp14:anchorId="04C7CBF9" wp14:editId="779B20D3">
            <wp:simplePos x="0" y="0"/>
            <wp:positionH relativeFrom="margin">
              <wp:posOffset>4331380</wp:posOffset>
            </wp:positionH>
            <wp:positionV relativeFrom="paragraph">
              <wp:posOffset>1173125</wp:posOffset>
            </wp:positionV>
            <wp:extent cx="1890215" cy="1276035"/>
            <wp:effectExtent l="0" t="0" r="0" b="635"/>
            <wp:wrapTight wrapText="bothSides">
              <wp:wrapPolygon edited="0">
                <wp:start x="0" y="0"/>
                <wp:lineTo x="0" y="21288"/>
                <wp:lineTo x="21339" y="21288"/>
                <wp:lineTo x="2133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215" cy="127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27C7">
        <w:rPr>
          <w:rFonts w:ascii="Twinkl Cursive Looped" w:hAnsi="Twinkl Cursive Looped"/>
          <w:noProof/>
          <w:sz w:val="32"/>
        </w:rPr>
        <w:drawing>
          <wp:anchor distT="0" distB="0" distL="114300" distR="114300" simplePos="0" relativeHeight="251668480" behindDoc="1" locked="0" layoutInCell="1" allowOverlap="1" wp14:anchorId="75CC286A" wp14:editId="294A5D7F">
            <wp:simplePos x="0" y="0"/>
            <wp:positionH relativeFrom="column">
              <wp:posOffset>255033</wp:posOffset>
            </wp:positionH>
            <wp:positionV relativeFrom="paragraph">
              <wp:posOffset>3442704</wp:posOffset>
            </wp:positionV>
            <wp:extent cx="1934845" cy="1934845"/>
            <wp:effectExtent l="0" t="0" r="8255" b="8255"/>
            <wp:wrapTight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45" cy="193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CEE" w:rsidRPr="008D7E76">
        <w:rPr>
          <w:rFonts w:ascii="Twinkl Cursive Looped" w:hAnsi="Twinkl Cursive Looped"/>
          <w:b/>
          <w:i/>
          <w:iCs/>
          <w:noProof/>
          <w:color w:val="0070C0"/>
          <w:sz w:val="36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647EC98F" wp14:editId="172F4F44">
                <wp:simplePos x="0" y="0"/>
                <wp:positionH relativeFrom="margin">
                  <wp:align>right</wp:align>
                </wp:positionH>
                <wp:positionV relativeFrom="paragraph">
                  <wp:posOffset>5888355</wp:posOffset>
                </wp:positionV>
                <wp:extent cx="6734175" cy="3105150"/>
                <wp:effectExtent l="19050" t="19050" r="47625" b="38100"/>
                <wp:wrapTight wrapText="bothSides">
                  <wp:wrapPolygon edited="0">
                    <wp:start x="-61" y="-133"/>
                    <wp:lineTo x="-61" y="21733"/>
                    <wp:lineTo x="21692" y="21733"/>
                    <wp:lineTo x="21692" y="-133"/>
                    <wp:lineTo x="-61" y="-133"/>
                  </wp:wrapPolygon>
                </wp:wrapTight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4175" cy="310515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F0F7E" w14:textId="77777777" w:rsidR="00114061" w:rsidRPr="00A7523F" w:rsidRDefault="00114061">
                            <w:pPr>
                              <w:rPr>
                                <w:rFonts w:ascii="Century Gothic" w:hAnsi="Century Gothic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Key Vocabulary </w:t>
                            </w:r>
                          </w:p>
                          <w:p w14:paraId="52D24BAF" w14:textId="77777777" w:rsidR="00114061" w:rsidRPr="00A7523F" w:rsidRDefault="00114061">
                            <w:pPr>
                              <w:rPr>
                                <w:rFonts w:ascii="Century Gothic" w:hAnsi="Century Gothic" w:cstheme="minorHAnsi"/>
                                <w:b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018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47"/>
                              <w:gridCol w:w="7641"/>
                            </w:tblGrid>
                            <w:tr w:rsidR="00B236A8" w:rsidRPr="00A7523F" w14:paraId="5E09C53B" w14:textId="77777777" w:rsidTr="0077268D">
                              <w:trPr>
                                <w:trHeight w:val="477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68AE5C9A" w14:textId="26BC7951" w:rsidR="00B236A8" w:rsidRPr="00A7523F" w:rsidRDefault="001557E5" w:rsidP="00B81ED2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  <w:bCs/>
                                    </w:rPr>
                                    <w:t>Islam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04236C98" w14:textId="3634A4B3" w:rsidR="00B236A8" w:rsidRPr="00A7523F" w:rsidRDefault="001557E5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An Arabic word meaning "submission" and in the religious context it means "submission to the will of God". Islam is derived from the Arabic word ‘</w:t>
                                  </w:r>
                                  <w:proofErr w:type="spellStart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sal'm</w:t>
                                  </w:r>
                                  <w:proofErr w:type="spellEnd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’ which literally means peace.</w:t>
                                  </w:r>
                                </w:p>
                              </w:tc>
                            </w:tr>
                            <w:tr w:rsidR="00B236A8" w:rsidRPr="00A7523F" w14:paraId="2FA3A46A" w14:textId="77777777" w:rsidTr="0077268D">
                              <w:trPr>
                                <w:trHeight w:val="477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37E0433F" w14:textId="4140DA7A" w:rsidR="00B236A8" w:rsidRPr="00A7523F" w:rsidRDefault="00E74955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  <w:t>Allah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3180A76C" w14:textId="700A57FA" w:rsidR="00B236A8" w:rsidRPr="00A7523F" w:rsidRDefault="00E35B33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Arabic word for God.</w:t>
                                  </w:r>
                                </w:p>
                              </w:tc>
                            </w:tr>
                            <w:tr w:rsidR="00B236A8" w:rsidRPr="00A7523F" w14:paraId="476A1D98" w14:textId="77777777" w:rsidTr="0077268D">
                              <w:trPr>
                                <w:trHeight w:val="510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33E7499B" w14:textId="267B1A56" w:rsidR="00B236A8" w:rsidRPr="00A7523F" w:rsidRDefault="00172D2B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  <w:t>Quran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4AFF83A5" w14:textId="6733C30D" w:rsidR="00B236A8" w:rsidRPr="00A7523F" w:rsidRDefault="00172D2B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Qur’an: Holy book for Muslims</w:t>
                                  </w:r>
                                </w:p>
                              </w:tc>
                            </w:tr>
                            <w:tr w:rsidR="00B236A8" w:rsidRPr="00A7523F" w14:paraId="0B0D2DD3" w14:textId="77777777" w:rsidTr="0077268D">
                              <w:trPr>
                                <w:trHeight w:val="477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4CFE2317" w14:textId="0D31EFCC" w:rsidR="00B236A8" w:rsidRPr="00A7523F" w:rsidRDefault="0077268D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  <w:t xml:space="preserve">The five pillars of Islam:  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4C94FF26" w14:textId="672FBBD2" w:rsidR="00B236A8" w:rsidRPr="00A7523F" w:rsidRDefault="0077268D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The Shahadah, Salat, Sawm, Zakat, Hajj.</w:t>
                                  </w:r>
                                </w:p>
                              </w:tc>
                            </w:tr>
                            <w:tr w:rsidR="00166CD3" w:rsidRPr="00A7523F" w14:paraId="63979A97" w14:textId="77777777" w:rsidTr="0077268D">
                              <w:trPr>
                                <w:trHeight w:val="477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13A3A30A" w14:textId="0925EC49" w:rsidR="00166CD3" w:rsidRPr="00A7523F" w:rsidRDefault="00E85E86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color w:val="000000" w:themeColor="dark1"/>
                                      <w:kern w:val="24"/>
                                      <w:lang w:eastAsia="en-GB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  <w:bCs/>
                                    </w:rPr>
                                    <w:t>Makkah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472F5E42" w14:textId="77777777" w:rsidR="00166CD3" w:rsidRDefault="00E85E86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City where the Prophet Muhammad (</w:t>
                                  </w:r>
                                  <w:proofErr w:type="spellStart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pbuh</w:t>
                                  </w:r>
                                  <w:proofErr w:type="spellEnd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 xml:space="preserve">) was born, and where the </w:t>
                                  </w:r>
                                  <w:proofErr w:type="spellStart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>Ka’bah</w:t>
                                  </w:r>
                                  <w:proofErr w:type="spellEnd"/>
                                  <w:r w:rsidRPr="00A7523F">
                                    <w:rPr>
                                      <w:rFonts w:ascii="Century Gothic" w:hAnsi="Century Gothic" w:cstheme="minorHAnsi"/>
                                    </w:rPr>
                                    <w:t xml:space="preserve"> is located.</w:t>
                                  </w:r>
                                </w:p>
                                <w:p w14:paraId="07B270A2" w14:textId="513BF71D" w:rsidR="00525465" w:rsidRPr="00A7523F" w:rsidRDefault="00525465">
                                  <w:pPr>
                                    <w:rPr>
                                      <w:rFonts w:ascii="Century Gothic" w:hAnsi="Century Gothic" w:cstheme="minorHAnsi"/>
                                    </w:rPr>
                                  </w:pPr>
                                </w:p>
                              </w:tc>
                            </w:tr>
                            <w:tr w:rsidR="00B236A8" w:rsidRPr="00A7523F" w14:paraId="63D764A8" w14:textId="77777777" w:rsidTr="0077268D">
                              <w:trPr>
                                <w:trHeight w:val="477"/>
                              </w:trPr>
                              <w:tc>
                                <w:tcPr>
                                  <w:tcW w:w="2547" w:type="dxa"/>
                                </w:tcPr>
                                <w:p w14:paraId="4A128558" w14:textId="5F90919C" w:rsidR="00B236A8" w:rsidRPr="00A7523F" w:rsidRDefault="00B309C2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 w:cstheme="minorHAnsi"/>
                                      <w:b/>
                                    </w:rPr>
                                    <w:t xml:space="preserve">Commitment:  </w:t>
                                  </w:r>
                                </w:p>
                              </w:tc>
                              <w:tc>
                                <w:tcPr>
                                  <w:tcW w:w="7641" w:type="dxa"/>
                                </w:tcPr>
                                <w:p w14:paraId="06E2A7CA" w14:textId="75C8994F" w:rsidR="00B309C2" w:rsidRPr="00A7523F" w:rsidRDefault="00B309C2" w:rsidP="00B309C2">
                                  <w:pPr>
                                    <w:rPr>
                                      <w:rFonts w:ascii="Century Gothic" w:eastAsia="Times New Roman" w:hAnsi="Century Gothic" w:cs="Times New Roman"/>
                                      <w:lang w:eastAsia="en-GB"/>
                                    </w:rPr>
                                  </w:pPr>
                                  <w:r w:rsidRPr="00A7523F">
                                    <w:rPr>
                                      <w:rFonts w:ascii="Century Gothic" w:hAnsi="Century Gothic"/>
                                      <w:color w:val="000000" w:themeColor="dark1"/>
                                      <w:kern w:val="24"/>
                                      <w:lang w:eastAsia="en-GB"/>
                                    </w:rPr>
                                    <w:t>Dedicating yourself to someone or something.</w:t>
                                  </w:r>
                                </w:p>
                                <w:p w14:paraId="43926FCA" w14:textId="649D8F91" w:rsidR="00B236A8" w:rsidRPr="00A7523F" w:rsidRDefault="00B236A8">
                                  <w:pPr>
                                    <w:rPr>
                                      <w:rFonts w:ascii="Century Gothic" w:hAnsi="Century Gothic" w:cstheme="minorHAnsi"/>
                                      <w:b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3D7DC9" w14:textId="77777777" w:rsidR="00114061" w:rsidRPr="00A7523F" w:rsidRDefault="00114061">
                            <w:pPr>
                              <w:rPr>
                                <w:rFonts w:ascii="Century Gothic" w:hAnsi="Century Gothic"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7EC98F" id="Text Box 10" o:spid="_x0000_s1028" type="#_x0000_t202" style="position:absolute;left:0;text-align:left;margin-left:479.05pt;margin-top:463.65pt;width:530.25pt;height:244.5pt;z-index:-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" fillcolor="white [3201]" strokecolor="#7030a0" strokeweight="4.5pt">
                <v:textbox>
                  <w:txbxContent>
                    <w:p w14:paraId="6E0F0F7E" w14:textId="77777777" w:rsidR="00114061" w:rsidRPr="00A7523F" w:rsidRDefault="00114061">
                      <w:pPr>
                        <w:rPr>
                          <w:rFonts w:ascii="Century Gothic" w:hAnsi="Century Gothic" w:cstheme="minorHAnsi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A7523F">
                        <w:rPr>
                          <w:rFonts w:ascii="Century Gothic" w:hAnsi="Century Gothic" w:cstheme="minorHAnsi"/>
                          <w:b/>
                          <w:sz w:val="28"/>
                          <w:szCs w:val="28"/>
                          <w:u w:val="single"/>
                        </w:rPr>
                        <w:t xml:space="preserve">Key Vocabulary </w:t>
                      </w:r>
                    </w:p>
                    <w:p w14:paraId="52D24BAF" w14:textId="77777777" w:rsidR="00114061" w:rsidRPr="00A7523F" w:rsidRDefault="00114061">
                      <w:pPr>
                        <w:rPr>
                          <w:rFonts w:ascii="Century Gothic" w:hAnsi="Century Gothic" w:cstheme="minorHAnsi"/>
                          <w:b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10188" w:type="dxa"/>
                        <w:tblLook w:val="04A0" w:firstRow="1" w:lastRow="0" w:firstColumn="1" w:lastColumn="0" w:noHBand="0" w:noVBand="1"/>
                      </w:tblPr>
                      <w:tblGrid>
                        <w:gridCol w:w="2547"/>
                        <w:gridCol w:w="7641"/>
                      </w:tblGrid>
                      <w:tr w:rsidR="00B236A8" w:rsidRPr="00A7523F" w14:paraId="5E09C53B" w14:textId="77777777" w:rsidTr="0077268D">
                        <w:trPr>
                          <w:trHeight w:val="477"/>
                        </w:trPr>
                        <w:tc>
                          <w:tcPr>
                            <w:tcW w:w="2547" w:type="dxa"/>
                          </w:tcPr>
                          <w:p w14:paraId="68AE5C9A" w14:textId="26BC7951" w:rsidR="00B236A8" w:rsidRPr="00A7523F" w:rsidRDefault="001557E5" w:rsidP="00B81ED2">
                            <w:pPr>
                              <w:rPr>
                                <w:rFonts w:ascii="Century Gothic" w:hAnsi="Century Gothic" w:cstheme="minorHAnsi"/>
                                <w:b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  <w:bCs/>
                              </w:rPr>
                              <w:t>Islam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04236C98" w14:textId="3634A4B3" w:rsidR="00B236A8" w:rsidRPr="00A7523F" w:rsidRDefault="001557E5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An Arabic word meaning "submission" and in the religious context it means "submission to the will of God". Islam is derived from the Arabic word ‘</w:t>
                            </w:r>
                            <w:proofErr w:type="spellStart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sal'm</w:t>
                            </w:r>
                            <w:proofErr w:type="spellEnd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’ which literally means peace.</w:t>
                            </w:r>
                          </w:p>
                        </w:tc>
                      </w:tr>
                      <w:tr w:rsidR="00B236A8" w:rsidRPr="00A7523F" w14:paraId="2FA3A46A" w14:textId="77777777" w:rsidTr="0077268D">
                        <w:trPr>
                          <w:trHeight w:val="477"/>
                        </w:trPr>
                        <w:tc>
                          <w:tcPr>
                            <w:tcW w:w="2547" w:type="dxa"/>
                          </w:tcPr>
                          <w:p w14:paraId="37E0433F" w14:textId="4140DA7A" w:rsidR="00B236A8" w:rsidRPr="00A7523F" w:rsidRDefault="00E74955">
                            <w:pPr>
                              <w:rPr>
                                <w:rFonts w:ascii="Century Gothic" w:hAnsi="Century Gothic" w:cstheme="minorHAnsi"/>
                                <w:b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</w:rPr>
                              <w:t>Allah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3180A76C" w14:textId="700A57FA" w:rsidR="00B236A8" w:rsidRPr="00A7523F" w:rsidRDefault="00E35B33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Arabic word for God.</w:t>
                            </w:r>
                          </w:p>
                        </w:tc>
                      </w:tr>
                      <w:tr w:rsidR="00B236A8" w:rsidRPr="00A7523F" w14:paraId="476A1D98" w14:textId="77777777" w:rsidTr="0077268D">
                        <w:trPr>
                          <w:trHeight w:val="510"/>
                        </w:trPr>
                        <w:tc>
                          <w:tcPr>
                            <w:tcW w:w="2547" w:type="dxa"/>
                          </w:tcPr>
                          <w:p w14:paraId="33E7499B" w14:textId="267B1A56" w:rsidR="00B236A8" w:rsidRPr="00A7523F" w:rsidRDefault="00172D2B">
                            <w:pPr>
                              <w:rPr>
                                <w:rFonts w:ascii="Century Gothic" w:hAnsi="Century Gothic" w:cstheme="minorHAnsi"/>
                                <w:b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</w:rPr>
                              <w:t>Quran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4AFF83A5" w14:textId="6733C30D" w:rsidR="00B236A8" w:rsidRPr="00A7523F" w:rsidRDefault="00172D2B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Qur’an: Holy book for Muslims</w:t>
                            </w:r>
                          </w:p>
                        </w:tc>
                      </w:tr>
                      <w:tr w:rsidR="00B236A8" w:rsidRPr="00A7523F" w14:paraId="0B0D2DD3" w14:textId="77777777" w:rsidTr="0077268D">
                        <w:trPr>
                          <w:trHeight w:val="477"/>
                        </w:trPr>
                        <w:tc>
                          <w:tcPr>
                            <w:tcW w:w="2547" w:type="dxa"/>
                          </w:tcPr>
                          <w:p w14:paraId="4CFE2317" w14:textId="0D31EFCC" w:rsidR="00B236A8" w:rsidRPr="00A7523F" w:rsidRDefault="0077268D">
                            <w:pPr>
                              <w:rPr>
                                <w:rFonts w:ascii="Century Gothic" w:hAnsi="Century Gothic" w:cstheme="minorHAnsi"/>
                                <w:b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</w:rPr>
                              <w:t xml:space="preserve">The five pillars of Islam:  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4C94FF26" w14:textId="672FBBD2" w:rsidR="00B236A8" w:rsidRPr="00A7523F" w:rsidRDefault="0077268D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The Shahadah, Salat, Sawm, Zakat, Hajj.</w:t>
                            </w:r>
                          </w:p>
                        </w:tc>
                      </w:tr>
                      <w:tr w:rsidR="00166CD3" w:rsidRPr="00A7523F" w14:paraId="63979A97" w14:textId="77777777" w:rsidTr="0077268D">
                        <w:trPr>
                          <w:trHeight w:val="477"/>
                        </w:trPr>
                        <w:tc>
                          <w:tcPr>
                            <w:tcW w:w="2547" w:type="dxa"/>
                          </w:tcPr>
                          <w:p w14:paraId="13A3A30A" w14:textId="0925EC49" w:rsidR="00166CD3" w:rsidRPr="00A7523F" w:rsidRDefault="00E85E86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dark1"/>
                                <w:kern w:val="24"/>
                                <w:lang w:eastAsia="en-GB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  <w:bCs/>
                              </w:rPr>
                              <w:t>Makkah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472F5E42" w14:textId="77777777" w:rsidR="00166CD3" w:rsidRDefault="00E85E86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City where the Prophet Muhammad (</w:t>
                            </w:r>
                            <w:proofErr w:type="spellStart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pbuh</w:t>
                            </w:r>
                            <w:proofErr w:type="spellEnd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 xml:space="preserve">) was born, and where the </w:t>
                            </w:r>
                            <w:proofErr w:type="spellStart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>Ka’bah</w:t>
                            </w:r>
                            <w:proofErr w:type="spellEnd"/>
                            <w:r w:rsidRPr="00A7523F">
                              <w:rPr>
                                <w:rFonts w:ascii="Century Gothic" w:hAnsi="Century Gothic" w:cstheme="minorHAnsi"/>
                              </w:rPr>
                              <w:t xml:space="preserve"> is located.</w:t>
                            </w:r>
                          </w:p>
                          <w:p w14:paraId="07B270A2" w14:textId="513BF71D" w:rsidR="00525465" w:rsidRPr="00A7523F" w:rsidRDefault="00525465">
                            <w:pPr>
                              <w:rPr>
                                <w:rFonts w:ascii="Century Gothic" w:hAnsi="Century Gothic" w:cstheme="minorHAnsi"/>
                              </w:rPr>
                            </w:pPr>
                          </w:p>
                        </w:tc>
                      </w:tr>
                      <w:tr w:rsidR="00B236A8" w:rsidRPr="00A7523F" w14:paraId="63D764A8" w14:textId="77777777" w:rsidTr="0077268D">
                        <w:trPr>
                          <w:trHeight w:val="477"/>
                        </w:trPr>
                        <w:tc>
                          <w:tcPr>
                            <w:tcW w:w="2547" w:type="dxa"/>
                          </w:tcPr>
                          <w:p w14:paraId="4A128558" w14:textId="5F90919C" w:rsidR="00B236A8" w:rsidRPr="00A7523F" w:rsidRDefault="00B309C2">
                            <w:pPr>
                              <w:rPr>
                                <w:rFonts w:ascii="Century Gothic" w:hAnsi="Century Gothic" w:cstheme="minorHAnsi"/>
                                <w:b/>
                              </w:rPr>
                            </w:pPr>
                            <w:r w:rsidRPr="00A7523F">
                              <w:rPr>
                                <w:rFonts w:ascii="Century Gothic" w:hAnsi="Century Gothic" w:cstheme="minorHAnsi"/>
                                <w:b/>
                              </w:rPr>
                              <w:t xml:space="preserve">Commitment:  </w:t>
                            </w:r>
                          </w:p>
                        </w:tc>
                        <w:tc>
                          <w:tcPr>
                            <w:tcW w:w="7641" w:type="dxa"/>
                          </w:tcPr>
                          <w:p w14:paraId="06E2A7CA" w14:textId="75C8994F" w:rsidR="00B309C2" w:rsidRPr="00A7523F" w:rsidRDefault="00B309C2" w:rsidP="00B309C2">
                            <w:pPr>
                              <w:rPr>
                                <w:rFonts w:ascii="Century Gothic" w:eastAsia="Times New Roman" w:hAnsi="Century Gothic" w:cs="Times New Roman"/>
                                <w:lang w:eastAsia="en-GB"/>
                              </w:rPr>
                            </w:pPr>
                            <w:r w:rsidRPr="00A7523F">
                              <w:rPr>
                                <w:rFonts w:ascii="Century Gothic" w:hAnsi="Century Gothic"/>
                                <w:color w:val="000000" w:themeColor="dark1"/>
                                <w:kern w:val="24"/>
                                <w:lang w:eastAsia="en-GB"/>
                              </w:rPr>
                              <w:t>Dedicating yourself to someone or something.</w:t>
                            </w:r>
                          </w:p>
                          <w:p w14:paraId="43926FCA" w14:textId="649D8F91" w:rsidR="00B236A8" w:rsidRPr="00A7523F" w:rsidRDefault="00B236A8">
                            <w:pPr>
                              <w:rPr>
                                <w:rFonts w:ascii="Century Gothic" w:hAnsi="Century Gothic" w:cstheme="minorHAnsi"/>
                                <w:b/>
                                <w:u w:val="single"/>
                              </w:rPr>
                            </w:pPr>
                          </w:p>
                        </w:tc>
                      </w:tr>
                    </w:tbl>
                    <w:p w14:paraId="593D7DC9" w14:textId="77777777" w:rsidR="00114061" w:rsidRPr="00A7523F" w:rsidRDefault="00114061">
                      <w:pPr>
                        <w:rPr>
                          <w:rFonts w:ascii="Century Gothic" w:hAnsi="Century Gothic"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A5E29" w:rsidRPr="008D7E76">
        <w:rPr>
          <w:rFonts w:ascii="Twinkl Cursive Looped" w:hAnsi="Twinkl Cursive Looped"/>
          <w:sz w:val="32"/>
        </w:rPr>
        <w:t>Faith:</w:t>
      </w:r>
      <w:r w:rsidR="00114061" w:rsidRPr="008D7E76">
        <w:rPr>
          <w:rFonts w:ascii="Twinkl Cursive Looped" w:hAnsi="Twinkl Cursive Looped"/>
          <w:sz w:val="32"/>
        </w:rPr>
        <w:t xml:space="preserve"> </w:t>
      </w:r>
      <w:r w:rsidR="00166F3D" w:rsidRPr="00E975DE">
        <w:rPr>
          <w:rFonts w:ascii="Twinkl Cursive Looped" w:hAnsi="Twinkl Cursive Looped"/>
          <w:b/>
          <w:color w:val="0070C0"/>
          <w:sz w:val="32"/>
          <w:szCs w:val="32"/>
        </w:rPr>
        <w:t>Islam</w:t>
      </w:r>
      <w:r w:rsidR="00DF16F4" w:rsidRPr="00DF16F4">
        <w:rPr>
          <w:noProof/>
        </w:rPr>
        <w:t xml:space="preserve"> </w:t>
      </w:r>
    </w:p>
    <w:sectPr w:rsidR="00FA5E29" w:rsidRPr="008D7E76" w:rsidSect="00AF333A">
      <w:pgSz w:w="11900" w:h="16840"/>
      <w:pgMar w:top="720" w:right="720" w:bottom="720" w:left="72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D6FE5"/>
    <w:multiLevelType w:val="hybridMultilevel"/>
    <w:tmpl w:val="D62258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F7103"/>
    <w:multiLevelType w:val="hybridMultilevel"/>
    <w:tmpl w:val="C50634F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55BE9"/>
    <w:multiLevelType w:val="hybridMultilevel"/>
    <w:tmpl w:val="984E82D0"/>
    <w:lvl w:ilvl="0" w:tplc="C3762E2C"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65EE3"/>
    <w:multiLevelType w:val="hybridMultilevel"/>
    <w:tmpl w:val="DB1EC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DF4575"/>
    <w:multiLevelType w:val="hybridMultilevel"/>
    <w:tmpl w:val="DDBE7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93122"/>
    <w:multiLevelType w:val="hybridMultilevel"/>
    <w:tmpl w:val="3C1A3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8B43C3"/>
    <w:multiLevelType w:val="hybridMultilevel"/>
    <w:tmpl w:val="8E98E7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73595D"/>
    <w:multiLevelType w:val="hybridMultilevel"/>
    <w:tmpl w:val="1ED2C73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5D9A338B"/>
    <w:multiLevelType w:val="hybridMultilevel"/>
    <w:tmpl w:val="5720FEEA"/>
    <w:lvl w:ilvl="0" w:tplc="FC0043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800C5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F70061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750B77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32A00A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242E53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50A8958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49E1D5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6C8825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634923F9"/>
    <w:multiLevelType w:val="hybridMultilevel"/>
    <w:tmpl w:val="40A2D906"/>
    <w:lvl w:ilvl="0" w:tplc="4F40B02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35E5A"/>
    <w:multiLevelType w:val="hybridMultilevel"/>
    <w:tmpl w:val="F77AB8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05753E"/>
    <w:multiLevelType w:val="hybridMultilevel"/>
    <w:tmpl w:val="CE485706"/>
    <w:lvl w:ilvl="0" w:tplc="92543B92">
      <w:numFmt w:val="bullet"/>
      <w:lvlText w:val="-"/>
      <w:lvlJc w:val="left"/>
      <w:pPr>
        <w:ind w:left="720" w:hanging="360"/>
      </w:pPr>
      <w:rPr>
        <w:rFonts w:ascii="Twinkl Cursive Looped" w:eastAsia="Times New Roman" w:hAnsi="Twinkl Cursive Loope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968175">
    <w:abstractNumId w:val="3"/>
  </w:num>
  <w:num w:numId="2" w16cid:durableId="806045100">
    <w:abstractNumId w:val="9"/>
  </w:num>
  <w:num w:numId="3" w16cid:durableId="350883641">
    <w:abstractNumId w:val="1"/>
  </w:num>
  <w:num w:numId="4" w16cid:durableId="713314497">
    <w:abstractNumId w:val="0"/>
  </w:num>
  <w:num w:numId="5" w16cid:durableId="1280837737">
    <w:abstractNumId w:val="6"/>
  </w:num>
  <w:num w:numId="6" w16cid:durableId="1907295653">
    <w:abstractNumId w:val="4"/>
  </w:num>
  <w:num w:numId="7" w16cid:durableId="1055545870">
    <w:abstractNumId w:val="5"/>
  </w:num>
  <w:num w:numId="8" w16cid:durableId="494035062">
    <w:abstractNumId w:val="7"/>
  </w:num>
  <w:num w:numId="9" w16cid:durableId="8682792">
    <w:abstractNumId w:val="8"/>
  </w:num>
  <w:num w:numId="10" w16cid:durableId="346907293">
    <w:abstractNumId w:val="11"/>
  </w:num>
  <w:num w:numId="11" w16cid:durableId="1638338539">
    <w:abstractNumId w:val="2"/>
  </w:num>
  <w:num w:numId="12" w16cid:durableId="5273341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2C0"/>
    <w:rsid w:val="0000063C"/>
    <w:rsid w:val="00017CC0"/>
    <w:rsid w:val="00065D78"/>
    <w:rsid w:val="000B0CBE"/>
    <w:rsid w:val="000B4685"/>
    <w:rsid w:val="000B735B"/>
    <w:rsid w:val="000E0A38"/>
    <w:rsid w:val="001036D3"/>
    <w:rsid w:val="00114061"/>
    <w:rsid w:val="00124282"/>
    <w:rsid w:val="00126D0C"/>
    <w:rsid w:val="00153BAD"/>
    <w:rsid w:val="00154F41"/>
    <w:rsid w:val="001557E5"/>
    <w:rsid w:val="00166CD3"/>
    <w:rsid w:val="00166F3D"/>
    <w:rsid w:val="00172D2B"/>
    <w:rsid w:val="00186E33"/>
    <w:rsid w:val="002058D1"/>
    <w:rsid w:val="002A0C39"/>
    <w:rsid w:val="002A69DB"/>
    <w:rsid w:val="002B073D"/>
    <w:rsid w:val="003161E1"/>
    <w:rsid w:val="0033669F"/>
    <w:rsid w:val="003372C0"/>
    <w:rsid w:val="00342E47"/>
    <w:rsid w:val="00356AF3"/>
    <w:rsid w:val="003730B2"/>
    <w:rsid w:val="0038072C"/>
    <w:rsid w:val="00392217"/>
    <w:rsid w:val="003B2966"/>
    <w:rsid w:val="003C3D36"/>
    <w:rsid w:val="003E0F3A"/>
    <w:rsid w:val="003E11AC"/>
    <w:rsid w:val="00402845"/>
    <w:rsid w:val="00432E12"/>
    <w:rsid w:val="004664FF"/>
    <w:rsid w:val="004B28B0"/>
    <w:rsid w:val="004F4659"/>
    <w:rsid w:val="00515163"/>
    <w:rsid w:val="00525465"/>
    <w:rsid w:val="005F39E5"/>
    <w:rsid w:val="00610B2B"/>
    <w:rsid w:val="006E6ACA"/>
    <w:rsid w:val="00705FF6"/>
    <w:rsid w:val="00724A65"/>
    <w:rsid w:val="007612F9"/>
    <w:rsid w:val="0077268D"/>
    <w:rsid w:val="007C1D38"/>
    <w:rsid w:val="008127C7"/>
    <w:rsid w:val="00832E60"/>
    <w:rsid w:val="008660D3"/>
    <w:rsid w:val="008D7E76"/>
    <w:rsid w:val="008E3F8A"/>
    <w:rsid w:val="008E6AD4"/>
    <w:rsid w:val="008E7403"/>
    <w:rsid w:val="00947DD5"/>
    <w:rsid w:val="009B5160"/>
    <w:rsid w:val="009B7B60"/>
    <w:rsid w:val="009F6AC2"/>
    <w:rsid w:val="00A36313"/>
    <w:rsid w:val="00A7523F"/>
    <w:rsid w:val="00AA37C7"/>
    <w:rsid w:val="00AA6423"/>
    <w:rsid w:val="00AB1CEE"/>
    <w:rsid w:val="00AD7683"/>
    <w:rsid w:val="00AE1E85"/>
    <w:rsid w:val="00AF333A"/>
    <w:rsid w:val="00B236A8"/>
    <w:rsid w:val="00B309C2"/>
    <w:rsid w:val="00B5740F"/>
    <w:rsid w:val="00B81ED2"/>
    <w:rsid w:val="00C97A93"/>
    <w:rsid w:val="00CD5D62"/>
    <w:rsid w:val="00D30E0B"/>
    <w:rsid w:val="00D31B0D"/>
    <w:rsid w:val="00D92CC0"/>
    <w:rsid w:val="00DC12D3"/>
    <w:rsid w:val="00DF16F4"/>
    <w:rsid w:val="00E1267D"/>
    <w:rsid w:val="00E35B33"/>
    <w:rsid w:val="00E74955"/>
    <w:rsid w:val="00E85E86"/>
    <w:rsid w:val="00E95081"/>
    <w:rsid w:val="00E975DE"/>
    <w:rsid w:val="00EC7A06"/>
    <w:rsid w:val="00EE50DE"/>
    <w:rsid w:val="00F2171E"/>
    <w:rsid w:val="00F5353F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0793C"/>
  <w15:docId w15:val="{42AF2647-0748-4684-ACCC-7F29E666F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2C0"/>
    <w:rPr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72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97A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A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A38"/>
    <w:rPr>
      <w:rFonts w:ascii="Segoe UI" w:hAnsi="Segoe UI" w:cs="Segoe UI"/>
      <w:sz w:val="18"/>
      <w:szCs w:val="18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FA5E2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5E29"/>
    <w:rPr>
      <w:i/>
      <w:iCs/>
      <w:color w:val="404040" w:themeColor="text1" w:themeTint="BF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CD5D62"/>
    <w:pPr>
      <w:widowControl w:val="0"/>
    </w:pPr>
    <w:rPr>
      <w:rFonts w:eastAsiaTheme="minorHAns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CD5D6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140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32E60"/>
    <w:rPr>
      <w:rFonts w:eastAsiaTheme="minorHAns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35361FFB2958459D61862406E54F92" ma:contentTypeVersion="16" ma:contentTypeDescription="Create a new document." ma:contentTypeScope="" ma:versionID="2fc69c7a12a95d1093867aa5a148f94e">
  <xsd:schema xmlns:xsd="http://www.w3.org/2001/XMLSchema" xmlns:xs="http://www.w3.org/2001/XMLSchema" xmlns:p="http://schemas.microsoft.com/office/2006/metadata/properties" xmlns:ns2="b10aa268-c1ca-40b5-9605-59e6a2978fac" xmlns:ns3="f2866e6f-0b70-4f20-a3d4-f1bfdc78f8a2" targetNamespace="http://schemas.microsoft.com/office/2006/metadata/properties" ma:root="true" ma:fieldsID="9aa06e393a8664a7efbb236a5ab4accd" ns2:_="" ns3:_="">
    <xsd:import namespace="b10aa268-c1ca-40b5-9605-59e6a2978fac"/>
    <xsd:import namespace="f2866e6f-0b70-4f20-a3d4-f1bfdc78f8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0aa268-c1ca-40b5-9605-59e6a2978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e2eb1dd-b8f1-4393-9bee-6c5decbd58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66e6f-0b70-4f20-a3d4-f1bfdc78f8a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a15dc41-8136-4bf4-abad-e605a4877311}" ma:internalName="TaxCatchAll" ma:showField="CatchAllData" ma:web="f2866e6f-0b70-4f20-a3d4-f1bfdc78f8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866e6f-0b70-4f20-a3d4-f1bfdc78f8a2" xsi:nil="true"/>
    <lcf76f155ced4ddcb4097134ff3c332f xmlns="b10aa268-c1ca-40b5-9605-59e6a2978fa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9697D8-2700-49AA-A695-0B915EEA07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16A86FD-5B0D-4E6E-9243-1878710A19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0aa268-c1ca-40b5-9605-59e6a2978fac"/>
    <ds:schemaRef ds:uri="f2866e6f-0b70-4f20-a3d4-f1bfdc78f8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EBF697-5B26-48EE-94CC-85765CBFE1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DC698AE-F456-4A2F-A4B1-C32557BC5666}">
  <ds:schemaRefs>
    <ds:schemaRef ds:uri="http://schemas.microsoft.com/office/2006/metadata/properties"/>
    <ds:schemaRef ds:uri="http://schemas.microsoft.com/office/infopath/2007/PartnerControls"/>
    <ds:schemaRef ds:uri="f2866e6f-0b70-4f20-a3d4-f1bfdc78f8a2"/>
    <ds:schemaRef ds:uri="b10aa268-c1ca-40b5-9605-59e6a2978f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Primary School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Nicola Daniel</cp:lastModifiedBy>
  <cp:revision>53</cp:revision>
  <cp:lastPrinted>2026-04-24T07:22:00Z</cp:lastPrinted>
  <dcterms:created xsi:type="dcterms:W3CDTF">2022-10-04T13:01:00Z</dcterms:created>
  <dcterms:modified xsi:type="dcterms:W3CDTF">2026-04-24T08:24:00Z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b541c0c10709886028fa75fcc40bba1c67006f134e24b3f44f488813efc1f358</vt:lpwstr>
  </property>
  <property fmtid="{D5CDD505-2E9C-101B-9397-08002B2CF9AE}" pid="3" name="ContentTypeId">
    <vt:lpwstr>0x0101004135361FFB2958459D61862406E54F92</vt:lpwstr>
  </property>
  <property fmtid="{D5CDD505-2E9C-101B-9397-08002B2CF9AE}" pid="4" name="Order">
    <vt:r8>5775800</vt:r8>
  </property>
  <property fmtid="{D5CDD505-2E9C-101B-9397-08002B2CF9AE}" pid="5" name="MediaServiceImageTags">
    <vt:lpwstr/>
  </property>
</Properties>
</file>