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F0FE0" w14:textId="5AB7AB0A" w:rsidR="00FA5E29" w:rsidRPr="00114061" w:rsidRDefault="002574EF" w:rsidP="00FA5E29">
      <w:pPr>
        <w:jc w:val="center"/>
        <w:rPr>
          <w:sz w:val="32"/>
        </w:rPr>
      </w:pPr>
      <w:r w:rsidRPr="00114061">
        <w:rPr>
          <w:rFonts w:ascii="Times New Roman" w:eastAsia="Times New Roman" w:hAnsi="Times New Roman" w:cs="Times New Roman"/>
          <w:noProof/>
          <w:sz w:val="32"/>
          <w:lang w:eastAsia="en-GB"/>
        </w:rPr>
        <w:drawing>
          <wp:anchor distT="0" distB="0" distL="114300" distR="114300" simplePos="0" relativeHeight="251675648" behindDoc="0" locked="0" layoutInCell="1" allowOverlap="1" wp14:anchorId="057878D8" wp14:editId="7ADF9607">
            <wp:simplePos x="0" y="0"/>
            <wp:positionH relativeFrom="margin">
              <wp:posOffset>6130408</wp:posOffset>
            </wp:positionH>
            <wp:positionV relativeFrom="paragraph">
              <wp:posOffset>148</wp:posOffset>
            </wp:positionV>
            <wp:extent cx="619125" cy="843915"/>
            <wp:effectExtent l="0" t="0" r="9525" b="0"/>
            <wp:wrapThrough wrapText="bothSides">
              <wp:wrapPolygon edited="0">
                <wp:start x="0" y="0"/>
                <wp:lineTo x="0" y="20966"/>
                <wp:lineTo x="21268" y="20966"/>
                <wp:lineTo x="21268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3CA33A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843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6FBFFCC0" wp14:editId="13C1AD57">
            <wp:simplePos x="0" y="0"/>
            <wp:positionH relativeFrom="margin">
              <wp:posOffset>10381</wp:posOffset>
            </wp:positionH>
            <wp:positionV relativeFrom="paragraph">
              <wp:posOffset>325</wp:posOffset>
            </wp:positionV>
            <wp:extent cx="498475" cy="634365"/>
            <wp:effectExtent l="0" t="0" r="0" b="0"/>
            <wp:wrapThrough wrapText="bothSides">
              <wp:wrapPolygon edited="0">
                <wp:start x="0" y="0"/>
                <wp:lineTo x="0" y="20757"/>
                <wp:lineTo x="20637" y="20757"/>
                <wp:lineTo x="20637" y="0"/>
                <wp:lineTo x="0" y="0"/>
              </wp:wrapPolygon>
            </wp:wrapThrough>
            <wp:docPr id="7" name="Picture 7" descr="Bible Clipart &amp;amp; Free Clip Art Images #523 - 123clipartpng.com | Bible  clipart, Clip art, Holy bi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ble Clipart &amp;amp; Free Clip Art Images #523 - 123clipartpng.com | Bible  clipart, Clip art, Holy bibl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3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5E29" w:rsidRPr="00114061">
        <w:rPr>
          <w:sz w:val="32"/>
        </w:rPr>
        <w:t>Topic unit:</w:t>
      </w:r>
    </w:p>
    <w:p w14:paraId="1770EBC7" w14:textId="305DB055" w:rsidR="007C1D38" w:rsidRPr="002574EF" w:rsidRDefault="002574EF" w:rsidP="00126D0C">
      <w:pPr>
        <w:jc w:val="center"/>
        <w:rPr>
          <w:b/>
          <w:i/>
          <w:iCs/>
          <w:color w:val="7030A0"/>
          <w:sz w:val="32"/>
          <w:szCs w:val="28"/>
        </w:rPr>
      </w:pPr>
      <w:r w:rsidRPr="002574EF">
        <w:rPr>
          <w:b/>
          <w:i/>
          <w:iCs/>
          <w:color w:val="7030A0"/>
          <w:sz w:val="32"/>
          <w:szCs w:val="28"/>
        </w:rPr>
        <w:t>How do the symbols of Easter help us to understand the meaning of Easter for Christianity?</w:t>
      </w:r>
    </w:p>
    <w:p w14:paraId="6211FE3E" w14:textId="0A634BD1" w:rsidR="00B236A8" w:rsidRDefault="00126D0C" w:rsidP="00126D0C">
      <w:pPr>
        <w:jc w:val="center"/>
        <w:rPr>
          <w:b/>
          <w:i/>
          <w:iCs/>
          <w:color w:val="0070C0"/>
          <w:sz w:val="32"/>
          <w:szCs w:val="28"/>
        </w:rPr>
      </w:pPr>
      <w:r w:rsidRPr="00126D0C">
        <w:rPr>
          <w:b/>
          <w:i/>
          <w:iCs/>
          <w:color w:val="0070C0"/>
          <w:sz w:val="32"/>
          <w:szCs w:val="28"/>
        </w:rPr>
        <w:t xml:space="preserve">                                      </w:t>
      </w:r>
    </w:p>
    <w:p w14:paraId="67537F44" w14:textId="3E1FC9B0" w:rsidR="00FA5E29" w:rsidRPr="00B236A8" w:rsidRDefault="00E1176E" w:rsidP="00B236A8">
      <w:pPr>
        <w:jc w:val="center"/>
        <w:rPr>
          <w:b/>
          <w:i/>
          <w:iCs/>
          <w:color w:val="0070C0"/>
          <w:sz w:val="32"/>
          <w:szCs w:val="28"/>
        </w:rPr>
      </w:pPr>
      <w:r>
        <w:rPr>
          <w:b/>
          <w:i/>
          <w:iCs/>
          <w:noProof/>
          <w:color w:val="0070C0"/>
          <w:sz w:val="36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647EC98F" wp14:editId="632B4BCF">
                <wp:simplePos x="0" y="0"/>
                <wp:positionH relativeFrom="margin">
                  <wp:posOffset>-60325</wp:posOffset>
                </wp:positionH>
                <wp:positionV relativeFrom="paragraph">
                  <wp:posOffset>5045075</wp:posOffset>
                </wp:positionV>
                <wp:extent cx="6664960" cy="3704590"/>
                <wp:effectExtent l="19050" t="19050" r="40640" b="29210"/>
                <wp:wrapTight wrapText="bothSides">
                  <wp:wrapPolygon edited="0">
                    <wp:start x="-62" y="-111"/>
                    <wp:lineTo x="-62" y="21659"/>
                    <wp:lineTo x="21670" y="21659"/>
                    <wp:lineTo x="21670" y="-111"/>
                    <wp:lineTo x="-62" y="-111"/>
                  </wp:wrapPolygon>
                </wp:wrapTight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4960" cy="3704590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98561B" w14:textId="77777777" w:rsidR="00114061" w:rsidRDefault="00114061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114061">
                              <w:rPr>
                                <w:rFonts w:cstheme="minorHAnsi"/>
                                <w:b/>
                                <w:u w:val="single"/>
                              </w:rPr>
                              <w:t>Key Vocabulary</w:t>
                            </w:r>
                            <w:r>
                              <w:rPr>
                                <w:rFonts w:cstheme="minorHAnsi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14:paraId="0A2C3350" w14:textId="77777777" w:rsidR="00114061" w:rsidRDefault="00114061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1018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256"/>
                              <w:gridCol w:w="7932"/>
                            </w:tblGrid>
                            <w:tr w:rsidR="00B236A8" w14:paraId="60031838" w14:textId="77777777" w:rsidTr="0038072C">
                              <w:trPr>
                                <w:trHeight w:val="477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5CB92DF2" w14:textId="241E96BF" w:rsidR="00B236A8" w:rsidRPr="00873F50" w:rsidRDefault="00165359" w:rsidP="00B81ED2">
                                  <w:pPr>
                                    <w:rPr>
                                      <w:rFonts w:ascii="Twinkl Cursive Looped" w:hAnsi="Twinkl Cursive Looped" w:cstheme="minorHAnsi"/>
                                      <w:b/>
                                      <w:sz w:val="28"/>
                                      <w:szCs w:val="32"/>
                                    </w:rPr>
                                  </w:pPr>
                                  <w:r w:rsidRPr="00873F50">
                                    <w:rPr>
                                      <w:rFonts w:ascii="Twinkl Cursive Looped" w:hAnsi="Twinkl Cursive Looped" w:cstheme="minorHAnsi"/>
                                      <w:b/>
                                      <w:sz w:val="28"/>
                                      <w:szCs w:val="32"/>
                                    </w:rPr>
                                    <w:t xml:space="preserve">Salvation </w:t>
                                  </w:r>
                                </w:p>
                              </w:tc>
                              <w:tc>
                                <w:tcPr>
                                  <w:tcW w:w="8492" w:type="dxa"/>
                                </w:tcPr>
                                <w:p w14:paraId="47248B5C" w14:textId="03A037B0" w:rsidR="00B236A8" w:rsidRPr="00873F50" w:rsidRDefault="004C4CFF">
                                  <w:pPr>
                                    <w:rPr>
                                      <w:rFonts w:ascii="Twinkl Cursive Looped" w:hAnsi="Twinkl Cursive Looped" w:cstheme="minorHAnsi"/>
                                      <w:sz w:val="28"/>
                                      <w:szCs w:val="32"/>
                                    </w:rPr>
                                  </w:pPr>
                                  <w:r w:rsidRPr="00873F50">
                                    <w:rPr>
                                      <w:rFonts w:ascii="Twinkl Cursive Looped" w:hAnsi="Twinkl Cursive Looped" w:cstheme="minorHAnsi"/>
                                      <w:sz w:val="28"/>
                                      <w:szCs w:val="32"/>
                                    </w:rPr>
                                    <w:t xml:space="preserve">To be rescued/saved by God. Relationship between God and humankind is restored.                          </w:t>
                                  </w:r>
                                </w:p>
                              </w:tc>
                            </w:tr>
                            <w:tr w:rsidR="00B236A8" w14:paraId="504843D0" w14:textId="77777777" w:rsidTr="0038072C">
                              <w:trPr>
                                <w:trHeight w:val="477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71C50757" w14:textId="4196D45C" w:rsidR="00B236A8" w:rsidRPr="00873F50" w:rsidRDefault="004C4CFF">
                                  <w:pPr>
                                    <w:rPr>
                                      <w:rFonts w:ascii="Twinkl Cursive Looped" w:hAnsi="Twinkl Cursive Looped" w:cstheme="minorHAnsi"/>
                                      <w:b/>
                                      <w:sz w:val="28"/>
                                      <w:szCs w:val="32"/>
                                    </w:rPr>
                                  </w:pPr>
                                  <w:r w:rsidRPr="00873F50">
                                    <w:rPr>
                                      <w:rFonts w:ascii="Twinkl Cursive Looped" w:hAnsi="Twinkl Cursive Looped" w:cstheme="minorHAnsi"/>
                                      <w:b/>
                                      <w:sz w:val="28"/>
                                      <w:szCs w:val="32"/>
                                    </w:rPr>
                                    <w:t>Symbol</w:t>
                                  </w:r>
                                </w:p>
                              </w:tc>
                              <w:tc>
                                <w:tcPr>
                                  <w:tcW w:w="8492" w:type="dxa"/>
                                </w:tcPr>
                                <w:p w14:paraId="32760426" w14:textId="77777777" w:rsidR="004C4CFF" w:rsidRPr="004C4CFF" w:rsidRDefault="004C4CFF" w:rsidP="004C4CFF">
                                  <w:pPr>
                                    <w:rPr>
                                      <w:rFonts w:ascii="Twinkl Cursive Looped" w:hAnsi="Twinkl Cursive Looped" w:cstheme="minorHAnsi"/>
                                      <w:sz w:val="28"/>
                                      <w:szCs w:val="32"/>
                                    </w:rPr>
                                  </w:pPr>
                                  <w:r w:rsidRPr="004C4CFF">
                                    <w:rPr>
                                      <w:rFonts w:ascii="Twinkl Cursive Looped" w:hAnsi="Twinkl Cursive Looped" w:cstheme="minorHAnsi"/>
                                      <w:sz w:val="28"/>
                                      <w:szCs w:val="32"/>
                                    </w:rPr>
                                    <w:t>An iconic representation of a specific religion or religious concept.</w:t>
                                  </w:r>
                                </w:p>
                                <w:p w14:paraId="2EB77D22" w14:textId="582C0718" w:rsidR="00B236A8" w:rsidRPr="00873F50" w:rsidRDefault="00B236A8">
                                  <w:pPr>
                                    <w:rPr>
                                      <w:rFonts w:ascii="Twinkl Cursive Looped" w:hAnsi="Twinkl Cursive Looped" w:cstheme="minorHAnsi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236A8" w14:paraId="5F368C5E" w14:textId="77777777" w:rsidTr="0038072C">
                              <w:trPr>
                                <w:trHeight w:val="510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7F5E60D2" w14:textId="4C898E33" w:rsidR="00B236A8" w:rsidRPr="00873F50" w:rsidRDefault="004C4CFF">
                                  <w:pPr>
                                    <w:rPr>
                                      <w:rFonts w:ascii="Twinkl Cursive Looped" w:hAnsi="Twinkl Cursive Looped" w:cstheme="minorHAnsi"/>
                                      <w:b/>
                                      <w:sz w:val="28"/>
                                      <w:szCs w:val="32"/>
                                    </w:rPr>
                                  </w:pPr>
                                  <w:r w:rsidRPr="004C4CFF">
                                    <w:rPr>
                                      <w:rFonts w:ascii="Twinkl Cursive Looped" w:hAnsi="Twinkl Cursive Looped" w:cstheme="minorHAnsi"/>
                                      <w:b/>
                                      <w:bCs/>
                                      <w:sz w:val="28"/>
                                      <w:szCs w:val="32"/>
                                    </w:rPr>
                                    <w:t>Last Supper</w:t>
                                  </w:r>
                                </w:p>
                              </w:tc>
                              <w:tc>
                                <w:tcPr>
                                  <w:tcW w:w="8492" w:type="dxa"/>
                                </w:tcPr>
                                <w:p w14:paraId="4B54D873" w14:textId="6AC29C89" w:rsidR="004C4CFF" w:rsidRPr="004C4CFF" w:rsidRDefault="004C4CFF" w:rsidP="004C4CFF">
                                  <w:pPr>
                                    <w:rPr>
                                      <w:rFonts w:ascii="Twinkl Cursive Looped" w:hAnsi="Twinkl Cursive Looped" w:cstheme="minorHAnsi"/>
                                      <w:sz w:val="28"/>
                                      <w:szCs w:val="32"/>
                                    </w:rPr>
                                  </w:pPr>
                                  <w:r w:rsidRPr="004C4CFF">
                                    <w:rPr>
                                      <w:rFonts w:ascii="Twinkl Cursive Looped" w:hAnsi="Twinkl Cursive Looped" w:cstheme="minorHAnsi"/>
                                      <w:sz w:val="28"/>
                                      <w:szCs w:val="32"/>
                                    </w:rPr>
                                    <w:t>The last meal Jesus ate with his disciples.</w:t>
                                  </w:r>
                                </w:p>
                                <w:p w14:paraId="62B54575" w14:textId="2C190401" w:rsidR="00B236A8" w:rsidRPr="00873F50" w:rsidRDefault="00B236A8">
                                  <w:pPr>
                                    <w:rPr>
                                      <w:rFonts w:ascii="Twinkl Cursive Looped" w:hAnsi="Twinkl Cursive Looped" w:cstheme="minorHAnsi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236A8" w14:paraId="3B72E00B" w14:textId="77777777" w:rsidTr="007B1A25">
                              <w:trPr>
                                <w:trHeight w:val="713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4AB3DD72" w14:textId="46808FD1" w:rsidR="00B236A8" w:rsidRPr="00873F50" w:rsidRDefault="004C4CFF">
                                  <w:pPr>
                                    <w:rPr>
                                      <w:rFonts w:ascii="Twinkl Cursive Looped" w:hAnsi="Twinkl Cursive Looped" w:cstheme="minorHAnsi"/>
                                      <w:b/>
                                      <w:sz w:val="28"/>
                                      <w:szCs w:val="32"/>
                                    </w:rPr>
                                  </w:pPr>
                                  <w:r w:rsidRPr="00873F50">
                                    <w:rPr>
                                      <w:rFonts w:ascii="Twinkl Cursive Looped" w:hAnsi="Twinkl Cursive Looped" w:cstheme="minorHAnsi"/>
                                      <w:b/>
                                      <w:bCs/>
                                      <w:sz w:val="28"/>
                                      <w:szCs w:val="32"/>
                                    </w:rPr>
                                    <w:t>Holy Communion</w:t>
                                  </w:r>
                                </w:p>
                              </w:tc>
                              <w:tc>
                                <w:tcPr>
                                  <w:tcW w:w="8492" w:type="dxa"/>
                                </w:tcPr>
                                <w:p w14:paraId="3E307D94" w14:textId="023F92B1" w:rsidR="007B1A25" w:rsidRPr="007B1A25" w:rsidRDefault="007B1A25" w:rsidP="007B1A25">
                                  <w:pPr>
                                    <w:rPr>
                                      <w:rFonts w:ascii="Twinkl Cursive Looped" w:hAnsi="Twinkl Cursive Looped" w:cstheme="minorHAnsi"/>
                                      <w:sz w:val="28"/>
                                      <w:szCs w:val="32"/>
                                    </w:rPr>
                                  </w:pPr>
                                  <w:r w:rsidRPr="00873F50">
                                    <w:rPr>
                                      <w:rFonts w:ascii="Twinkl Cursive Looped" w:hAnsi="Twinkl Cursive Looped" w:cstheme="minorHAnsi"/>
                                      <w:sz w:val="28"/>
                                      <w:szCs w:val="32"/>
                                    </w:rPr>
                                    <w:t xml:space="preserve">A service that </w:t>
                                  </w:r>
                                  <w:r w:rsidR="00E1176E">
                                    <w:rPr>
                                      <w:rFonts w:ascii="Twinkl Cursive Looped" w:hAnsi="Twinkl Cursive Looped" w:cstheme="minorHAnsi"/>
                                      <w:sz w:val="28"/>
                                      <w:szCs w:val="32"/>
                                    </w:rPr>
                                    <w:t>r</w:t>
                                  </w:r>
                                  <w:r w:rsidRPr="007B1A25">
                                    <w:rPr>
                                      <w:rFonts w:ascii="Twinkl Cursive Looped" w:hAnsi="Twinkl Cursive Looped" w:cstheme="minorHAnsi"/>
                                      <w:sz w:val="28"/>
                                      <w:szCs w:val="32"/>
                                    </w:rPr>
                                    <w:t>ecalls the last meal of Jesus and celebrates his sacrificial and saving death.  It is the coming together as the Body of Christ.</w:t>
                                  </w:r>
                                </w:p>
                                <w:p w14:paraId="71433C72" w14:textId="654E59AD" w:rsidR="00B236A8" w:rsidRPr="00873F50" w:rsidRDefault="00B236A8">
                                  <w:pPr>
                                    <w:rPr>
                                      <w:rFonts w:ascii="Twinkl Cursive Looped" w:hAnsi="Twinkl Cursive Looped" w:cstheme="minorHAnsi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166CD3" w14:paraId="34335336" w14:textId="77777777" w:rsidTr="00E1176E">
                              <w:trPr>
                                <w:trHeight w:val="477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4109DEF0" w14:textId="4AAA6CC9" w:rsidR="00166CD3" w:rsidRPr="00873F50" w:rsidRDefault="007B1A25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sz w:val="28"/>
                                      <w:szCs w:val="32"/>
                                      <w:lang w:eastAsia="en-GB"/>
                                    </w:rPr>
                                  </w:pPr>
                                  <w:r w:rsidRPr="007B1A25">
                                    <w:rPr>
                                      <w:rFonts w:ascii="Twinkl Cursive Looped" w:hAnsi="Twinkl Cursive Looped" w:cstheme="minorHAnsi"/>
                                      <w:b/>
                                      <w:bCs/>
                                      <w:sz w:val="28"/>
                                      <w:szCs w:val="32"/>
                                    </w:rPr>
                                    <w:t>Passover/Pesach:</w:t>
                                  </w:r>
                                  <w:r w:rsidRPr="007B1A25">
                                    <w:rPr>
                                      <w:rFonts w:ascii="Twinkl Cursive Looped" w:hAnsi="Twinkl Cursive Looped" w:cstheme="minorHAnsi"/>
                                      <w:sz w:val="28"/>
                                      <w:szCs w:val="32"/>
                                    </w:rPr>
                                    <w:t xml:space="preserve">  </w:t>
                                  </w:r>
                                </w:p>
                              </w:tc>
                              <w:tc>
                                <w:tcPr>
                                  <w:tcW w:w="8492" w:type="dxa"/>
                                </w:tcPr>
                                <w:p w14:paraId="52340FE6" w14:textId="477AB96C" w:rsidR="007B1A25" w:rsidRPr="007B1A25" w:rsidRDefault="007B1A25" w:rsidP="007B1A25">
                                  <w:pPr>
                                    <w:rPr>
                                      <w:rFonts w:ascii="Twinkl Cursive Looped" w:hAnsi="Twinkl Cursive Looped" w:cstheme="minorHAnsi"/>
                                      <w:sz w:val="28"/>
                                      <w:szCs w:val="32"/>
                                    </w:rPr>
                                  </w:pPr>
                                  <w:r w:rsidRPr="007B1A25">
                                    <w:rPr>
                                      <w:rFonts w:ascii="Twinkl Cursive Looped" w:hAnsi="Twinkl Cursive Looped" w:cstheme="minorHAnsi"/>
                                      <w:sz w:val="28"/>
                                      <w:szCs w:val="32"/>
                                    </w:rPr>
                                    <w:t>Festival commemorating the Exodus</w:t>
                                  </w:r>
                                  <w:r w:rsidR="00E1176E">
                                    <w:rPr>
                                      <w:rFonts w:ascii="Twinkl Cursive Looped" w:hAnsi="Twinkl Cursive Looped" w:cstheme="minorHAnsi"/>
                                      <w:sz w:val="28"/>
                                      <w:szCs w:val="32"/>
                                    </w:rPr>
                                    <w:t xml:space="preserve"> (leaving)</w:t>
                                  </w:r>
                                  <w:r w:rsidRPr="007B1A25">
                                    <w:rPr>
                                      <w:rFonts w:ascii="Twinkl Cursive Looped" w:hAnsi="Twinkl Cursive Looped" w:cstheme="minorHAnsi"/>
                                      <w:sz w:val="28"/>
                                      <w:szCs w:val="32"/>
                                    </w:rPr>
                                    <w:t xml:space="preserve"> from Egypt.  </w:t>
                                  </w:r>
                                </w:p>
                                <w:p w14:paraId="32BA67F8" w14:textId="6CFEC7BF" w:rsidR="00166CD3" w:rsidRPr="00873F50" w:rsidRDefault="00166CD3">
                                  <w:pPr>
                                    <w:rPr>
                                      <w:rFonts w:ascii="Twinkl Cursive Looped" w:hAnsi="Twinkl Cursive Looped" w:cstheme="minorHAnsi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236A8" w14:paraId="688A333E" w14:textId="77777777" w:rsidTr="0038072C">
                              <w:trPr>
                                <w:trHeight w:val="477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300C0859" w14:textId="090CBFF4" w:rsidR="00B236A8" w:rsidRPr="00873F50" w:rsidRDefault="00886CF0">
                                  <w:pPr>
                                    <w:rPr>
                                      <w:rFonts w:ascii="Twinkl Cursive Looped" w:hAnsi="Twinkl Cursive Looped" w:cstheme="minorHAnsi"/>
                                      <w:b/>
                                      <w:sz w:val="28"/>
                                      <w:szCs w:val="32"/>
                                    </w:rPr>
                                  </w:pPr>
                                  <w:r w:rsidRPr="00873F50">
                                    <w:rPr>
                                      <w:rFonts w:ascii="Twinkl Cursive Looped" w:hAnsi="Twinkl Cursive Looped" w:cstheme="minorHAnsi"/>
                                      <w:b/>
                                      <w:bCs/>
                                      <w:sz w:val="28"/>
                                      <w:szCs w:val="32"/>
                                    </w:rPr>
                                    <w:t>Sacrifice</w:t>
                                  </w:r>
                                </w:p>
                              </w:tc>
                              <w:tc>
                                <w:tcPr>
                                  <w:tcW w:w="8492" w:type="dxa"/>
                                </w:tcPr>
                                <w:p w14:paraId="58A90DFB" w14:textId="55D06308" w:rsidR="00B236A8" w:rsidRPr="00873F50" w:rsidRDefault="00886CF0" w:rsidP="00886CF0">
                                  <w:pPr>
                                    <w:rPr>
                                      <w:rFonts w:ascii="Twinkl Cursive Looped" w:hAnsi="Twinkl Cursive Looped" w:cstheme="minorHAnsi"/>
                                      <w:b/>
                                      <w:sz w:val="28"/>
                                      <w:szCs w:val="32"/>
                                      <w:u w:val="single"/>
                                    </w:rPr>
                                  </w:pPr>
                                  <w:r w:rsidRPr="00886CF0">
                                    <w:rPr>
                                      <w:rFonts w:ascii="Twinkl Cursive Looped" w:hAnsi="Twinkl Cursive Looped" w:cstheme="minorHAnsi"/>
                                      <w:bCs/>
                                      <w:sz w:val="28"/>
                                      <w:szCs w:val="32"/>
                                    </w:rPr>
                                    <w:t>A divine offering.  Christ gave up his life for humanity.  He was the ultimate sacrifice.</w:t>
                                  </w:r>
                                </w:p>
                              </w:tc>
                            </w:tr>
                          </w:tbl>
                          <w:p w14:paraId="18DCC24B" w14:textId="77777777" w:rsidR="00114061" w:rsidRPr="00114061" w:rsidRDefault="00114061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7EC98F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-4.75pt;margin-top:397.25pt;width:524.8pt;height:291.7pt;z-index:-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" fillcolor="white [3201]" strokecolor="#7030a0" strokeweight="4.5pt">
                <v:textbox>
                  <w:txbxContent>
                    <w:p w14:paraId="5798561B" w14:textId="77777777" w:rsidR="00114061" w:rsidRDefault="00114061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114061">
                        <w:rPr>
                          <w:rFonts w:cstheme="minorHAnsi"/>
                          <w:b/>
                          <w:u w:val="single"/>
                        </w:rPr>
                        <w:t>Key Vocabulary</w:t>
                      </w:r>
                      <w:r>
                        <w:rPr>
                          <w:rFonts w:cstheme="minorHAnsi"/>
                          <w:b/>
                          <w:u w:val="single"/>
                        </w:rPr>
                        <w:t xml:space="preserve"> </w:t>
                      </w:r>
                    </w:p>
                    <w:p w14:paraId="0A2C3350" w14:textId="77777777" w:rsidR="00114061" w:rsidRDefault="00114061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10188" w:type="dxa"/>
                        <w:tblLook w:val="04A0" w:firstRow="1" w:lastRow="0" w:firstColumn="1" w:lastColumn="0" w:noHBand="0" w:noVBand="1"/>
                      </w:tblPr>
                      <w:tblGrid>
                        <w:gridCol w:w="2256"/>
                        <w:gridCol w:w="7932"/>
                      </w:tblGrid>
                      <w:tr w:rsidR="00B236A8" w14:paraId="60031838" w14:textId="77777777" w:rsidTr="0038072C">
                        <w:trPr>
                          <w:trHeight w:val="477"/>
                        </w:trPr>
                        <w:tc>
                          <w:tcPr>
                            <w:tcW w:w="1696" w:type="dxa"/>
                          </w:tcPr>
                          <w:p w14:paraId="5CB92DF2" w14:textId="241E96BF" w:rsidR="00B236A8" w:rsidRPr="00873F50" w:rsidRDefault="00165359" w:rsidP="00B81ED2">
                            <w:pPr>
                              <w:rPr>
                                <w:rFonts w:ascii="Twinkl Cursive Looped" w:hAnsi="Twinkl Cursive Looped" w:cstheme="minorHAnsi"/>
                                <w:b/>
                                <w:sz w:val="28"/>
                                <w:szCs w:val="32"/>
                              </w:rPr>
                            </w:pPr>
                            <w:r w:rsidRPr="00873F50">
                              <w:rPr>
                                <w:rFonts w:ascii="Twinkl Cursive Looped" w:hAnsi="Twinkl Cursive Looped" w:cstheme="minorHAnsi"/>
                                <w:b/>
                                <w:sz w:val="28"/>
                                <w:szCs w:val="32"/>
                              </w:rPr>
                              <w:t xml:space="preserve">Salvation </w:t>
                            </w:r>
                          </w:p>
                        </w:tc>
                        <w:tc>
                          <w:tcPr>
                            <w:tcW w:w="8492" w:type="dxa"/>
                          </w:tcPr>
                          <w:p w14:paraId="47248B5C" w14:textId="03A037B0" w:rsidR="00B236A8" w:rsidRPr="00873F50" w:rsidRDefault="004C4CFF">
                            <w:pPr>
                              <w:rPr>
                                <w:rFonts w:ascii="Twinkl Cursive Looped" w:hAnsi="Twinkl Cursive Looped" w:cstheme="minorHAnsi"/>
                                <w:sz w:val="28"/>
                                <w:szCs w:val="32"/>
                              </w:rPr>
                            </w:pPr>
                            <w:r w:rsidRPr="00873F50">
                              <w:rPr>
                                <w:rFonts w:ascii="Twinkl Cursive Looped" w:hAnsi="Twinkl Cursive Looped" w:cstheme="minorHAnsi"/>
                                <w:sz w:val="28"/>
                                <w:szCs w:val="32"/>
                              </w:rPr>
                              <w:t xml:space="preserve">To be rescued/saved by God. Relationship between God and humankind is restored.                          </w:t>
                            </w:r>
                          </w:p>
                        </w:tc>
                      </w:tr>
                      <w:tr w:rsidR="00B236A8" w14:paraId="504843D0" w14:textId="77777777" w:rsidTr="0038072C">
                        <w:trPr>
                          <w:trHeight w:val="477"/>
                        </w:trPr>
                        <w:tc>
                          <w:tcPr>
                            <w:tcW w:w="1696" w:type="dxa"/>
                          </w:tcPr>
                          <w:p w14:paraId="71C50757" w14:textId="4196D45C" w:rsidR="00B236A8" w:rsidRPr="00873F50" w:rsidRDefault="004C4CFF">
                            <w:pPr>
                              <w:rPr>
                                <w:rFonts w:ascii="Twinkl Cursive Looped" w:hAnsi="Twinkl Cursive Looped" w:cstheme="minorHAnsi"/>
                                <w:b/>
                                <w:sz w:val="28"/>
                                <w:szCs w:val="32"/>
                              </w:rPr>
                            </w:pPr>
                            <w:r w:rsidRPr="00873F50">
                              <w:rPr>
                                <w:rFonts w:ascii="Twinkl Cursive Looped" w:hAnsi="Twinkl Cursive Looped" w:cstheme="minorHAnsi"/>
                                <w:b/>
                                <w:sz w:val="28"/>
                                <w:szCs w:val="32"/>
                              </w:rPr>
                              <w:t>Symbol</w:t>
                            </w:r>
                          </w:p>
                        </w:tc>
                        <w:tc>
                          <w:tcPr>
                            <w:tcW w:w="8492" w:type="dxa"/>
                          </w:tcPr>
                          <w:p w14:paraId="32760426" w14:textId="77777777" w:rsidR="004C4CFF" w:rsidRPr="004C4CFF" w:rsidRDefault="004C4CFF" w:rsidP="004C4CFF">
                            <w:pPr>
                              <w:rPr>
                                <w:rFonts w:ascii="Twinkl Cursive Looped" w:hAnsi="Twinkl Cursive Looped" w:cstheme="minorHAnsi"/>
                                <w:sz w:val="28"/>
                                <w:szCs w:val="32"/>
                              </w:rPr>
                            </w:pPr>
                            <w:r w:rsidRPr="004C4CFF">
                              <w:rPr>
                                <w:rFonts w:ascii="Twinkl Cursive Looped" w:hAnsi="Twinkl Cursive Looped" w:cstheme="minorHAnsi"/>
                                <w:sz w:val="28"/>
                                <w:szCs w:val="32"/>
                              </w:rPr>
                              <w:t>An iconic representation of a specific religion or religious concept.</w:t>
                            </w:r>
                          </w:p>
                          <w:p w14:paraId="2EB77D22" w14:textId="582C0718" w:rsidR="00B236A8" w:rsidRPr="00873F50" w:rsidRDefault="00B236A8">
                            <w:pPr>
                              <w:rPr>
                                <w:rFonts w:ascii="Twinkl Cursive Looped" w:hAnsi="Twinkl Cursive Looped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B236A8" w14:paraId="5F368C5E" w14:textId="77777777" w:rsidTr="0038072C">
                        <w:trPr>
                          <w:trHeight w:val="510"/>
                        </w:trPr>
                        <w:tc>
                          <w:tcPr>
                            <w:tcW w:w="1696" w:type="dxa"/>
                          </w:tcPr>
                          <w:p w14:paraId="7F5E60D2" w14:textId="4C898E33" w:rsidR="00B236A8" w:rsidRPr="00873F50" w:rsidRDefault="004C4CFF">
                            <w:pPr>
                              <w:rPr>
                                <w:rFonts w:ascii="Twinkl Cursive Looped" w:hAnsi="Twinkl Cursive Looped" w:cstheme="minorHAnsi"/>
                                <w:b/>
                                <w:sz w:val="28"/>
                                <w:szCs w:val="32"/>
                              </w:rPr>
                            </w:pPr>
                            <w:r w:rsidRPr="004C4CFF">
                              <w:rPr>
                                <w:rFonts w:ascii="Twinkl Cursive Looped" w:hAnsi="Twinkl Cursive Looped" w:cstheme="minorHAnsi"/>
                                <w:b/>
                                <w:bCs/>
                                <w:sz w:val="28"/>
                                <w:szCs w:val="32"/>
                              </w:rPr>
                              <w:t>Last Supper</w:t>
                            </w:r>
                          </w:p>
                        </w:tc>
                        <w:tc>
                          <w:tcPr>
                            <w:tcW w:w="8492" w:type="dxa"/>
                          </w:tcPr>
                          <w:p w14:paraId="4B54D873" w14:textId="6AC29C89" w:rsidR="004C4CFF" w:rsidRPr="004C4CFF" w:rsidRDefault="004C4CFF" w:rsidP="004C4CFF">
                            <w:pPr>
                              <w:rPr>
                                <w:rFonts w:ascii="Twinkl Cursive Looped" w:hAnsi="Twinkl Cursive Looped" w:cstheme="minorHAnsi"/>
                                <w:sz w:val="28"/>
                                <w:szCs w:val="32"/>
                              </w:rPr>
                            </w:pPr>
                            <w:r w:rsidRPr="004C4CFF">
                              <w:rPr>
                                <w:rFonts w:ascii="Twinkl Cursive Looped" w:hAnsi="Twinkl Cursive Looped" w:cstheme="minorHAnsi"/>
                                <w:sz w:val="28"/>
                                <w:szCs w:val="32"/>
                              </w:rPr>
                              <w:t>The last meal Jesus ate with his disciples.</w:t>
                            </w:r>
                          </w:p>
                          <w:p w14:paraId="62B54575" w14:textId="2C190401" w:rsidR="00B236A8" w:rsidRPr="00873F50" w:rsidRDefault="00B236A8">
                            <w:pPr>
                              <w:rPr>
                                <w:rFonts w:ascii="Twinkl Cursive Looped" w:hAnsi="Twinkl Cursive Looped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B236A8" w14:paraId="3B72E00B" w14:textId="77777777" w:rsidTr="007B1A25">
                        <w:trPr>
                          <w:trHeight w:val="713"/>
                        </w:trPr>
                        <w:tc>
                          <w:tcPr>
                            <w:tcW w:w="1696" w:type="dxa"/>
                          </w:tcPr>
                          <w:p w14:paraId="4AB3DD72" w14:textId="46808FD1" w:rsidR="00B236A8" w:rsidRPr="00873F50" w:rsidRDefault="004C4CFF">
                            <w:pPr>
                              <w:rPr>
                                <w:rFonts w:ascii="Twinkl Cursive Looped" w:hAnsi="Twinkl Cursive Looped" w:cstheme="minorHAnsi"/>
                                <w:b/>
                                <w:sz w:val="28"/>
                                <w:szCs w:val="32"/>
                              </w:rPr>
                            </w:pPr>
                            <w:r w:rsidRPr="00873F50">
                              <w:rPr>
                                <w:rFonts w:ascii="Twinkl Cursive Looped" w:hAnsi="Twinkl Cursive Looped" w:cstheme="minorHAnsi"/>
                                <w:b/>
                                <w:bCs/>
                                <w:sz w:val="28"/>
                                <w:szCs w:val="32"/>
                              </w:rPr>
                              <w:t>Holy Communion</w:t>
                            </w:r>
                          </w:p>
                        </w:tc>
                        <w:tc>
                          <w:tcPr>
                            <w:tcW w:w="8492" w:type="dxa"/>
                          </w:tcPr>
                          <w:p w14:paraId="3E307D94" w14:textId="023F92B1" w:rsidR="007B1A25" w:rsidRPr="007B1A25" w:rsidRDefault="007B1A25" w:rsidP="007B1A25">
                            <w:pPr>
                              <w:rPr>
                                <w:rFonts w:ascii="Twinkl Cursive Looped" w:hAnsi="Twinkl Cursive Looped" w:cstheme="minorHAnsi"/>
                                <w:sz w:val="28"/>
                                <w:szCs w:val="32"/>
                              </w:rPr>
                            </w:pPr>
                            <w:r w:rsidRPr="00873F50">
                              <w:rPr>
                                <w:rFonts w:ascii="Twinkl Cursive Looped" w:hAnsi="Twinkl Cursive Looped" w:cstheme="minorHAnsi"/>
                                <w:sz w:val="28"/>
                                <w:szCs w:val="32"/>
                              </w:rPr>
                              <w:t xml:space="preserve">A service that </w:t>
                            </w:r>
                            <w:r w:rsidR="00E1176E">
                              <w:rPr>
                                <w:rFonts w:ascii="Twinkl Cursive Looped" w:hAnsi="Twinkl Cursive Looped" w:cstheme="minorHAnsi"/>
                                <w:sz w:val="28"/>
                                <w:szCs w:val="32"/>
                              </w:rPr>
                              <w:t>r</w:t>
                            </w:r>
                            <w:r w:rsidRPr="007B1A25">
                              <w:rPr>
                                <w:rFonts w:ascii="Twinkl Cursive Looped" w:hAnsi="Twinkl Cursive Looped" w:cstheme="minorHAnsi"/>
                                <w:sz w:val="28"/>
                                <w:szCs w:val="32"/>
                              </w:rPr>
                              <w:t>ecalls the last meal of Jesus and celebrates his sacrificial and saving death.  It is the coming together as the Body of Christ.</w:t>
                            </w:r>
                          </w:p>
                          <w:p w14:paraId="71433C72" w14:textId="654E59AD" w:rsidR="00B236A8" w:rsidRPr="00873F50" w:rsidRDefault="00B236A8">
                            <w:pPr>
                              <w:rPr>
                                <w:rFonts w:ascii="Twinkl Cursive Looped" w:hAnsi="Twinkl Cursive Looped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166CD3" w14:paraId="34335336" w14:textId="77777777" w:rsidTr="00E1176E">
                        <w:trPr>
                          <w:trHeight w:val="477"/>
                        </w:trPr>
                        <w:tc>
                          <w:tcPr>
                            <w:tcW w:w="1696" w:type="dxa"/>
                          </w:tcPr>
                          <w:p w14:paraId="4109DEF0" w14:textId="4AAA6CC9" w:rsidR="00166CD3" w:rsidRPr="00873F50" w:rsidRDefault="007B1A25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  <w:szCs w:val="32"/>
                                <w:lang w:eastAsia="en-GB"/>
                              </w:rPr>
                            </w:pPr>
                            <w:r w:rsidRPr="007B1A25">
                              <w:rPr>
                                <w:rFonts w:ascii="Twinkl Cursive Looped" w:hAnsi="Twinkl Cursive Looped" w:cstheme="minorHAnsi"/>
                                <w:b/>
                                <w:bCs/>
                                <w:sz w:val="28"/>
                                <w:szCs w:val="32"/>
                              </w:rPr>
                              <w:t>Passover/Pesach:</w:t>
                            </w:r>
                            <w:r w:rsidRPr="007B1A25">
                              <w:rPr>
                                <w:rFonts w:ascii="Twinkl Cursive Looped" w:hAnsi="Twinkl Cursive Looped" w:cstheme="minorHAnsi"/>
                                <w:sz w:val="28"/>
                                <w:szCs w:val="32"/>
                              </w:rPr>
                              <w:t xml:space="preserve">  </w:t>
                            </w:r>
                          </w:p>
                        </w:tc>
                        <w:tc>
                          <w:tcPr>
                            <w:tcW w:w="8492" w:type="dxa"/>
                          </w:tcPr>
                          <w:p w14:paraId="52340FE6" w14:textId="477AB96C" w:rsidR="007B1A25" w:rsidRPr="007B1A25" w:rsidRDefault="007B1A25" w:rsidP="007B1A25">
                            <w:pPr>
                              <w:rPr>
                                <w:rFonts w:ascii="Twinkl Cursive Looped" w:hAnsi="Twinkl Cursive Looped" w:cstheme="minorHAnsi"/>
                                <w:sz w:val="28"/>
                                <w:szCs w:val="32"/>
                              </w:rPr>
                            </w:pPr>
                            <w:r w:rsidRPr="007B1A25">
                              <w:rPr>
                                <w:rFonts w:ascii="Twinkl Cursive Looped" w:hAnsi="Twinkl Cursive Looped" w:cstheme="minorHAnsi"/>
                                <w:sz w:val="28"/>
                                <w:szCs w:val="32"/>
                              </w:rPr>
                              <w:t>Festival commemorating the Exodus</w:t>
                            </w:r>
                            <w:r w:rsidR="00E1176E">
                              <w:rPr>
                                <w:rFonts w:ascii="Twinkl Cursive Looped" w:hAnsi="Twinkl Cursive Looped" w:cstheme="minorHAnsi"/>
                                <w:sz w:val="28"/>
                                <w:szCs w:val="32"/>
                              </w:rPr>
                              <w:t xml:space="preserve"> (leaving)</w:t>
                            </w:r>
                            <w:r w:rsidRPr="007B1A25">
                              <w:rPr>
                                <w:rFonts w:ascii="Twinkl Cursive Looped" w:hAnsi="Twinkl Cursive Looped" w:cstheme="minorHAnsi"/>
                                <w:sz w:val="28"/>
                                <w:szCs w:val="32"/>
                              </w:rPr>
                              <w:t xml:space="preserve"> from Egypt.  </w:t>
                            </w:r>
                          </w:p>
                          <w:p w14:paraId="32BA67F8" w14:textId="6CFEC7BF" w:rsidR="00166CD3" w:rsidRPr="00873F50" w:rsidRDefault="00166CD3">
                            <w:pPr>
                              <w:rPr>
                                <w:rFonts w:ascii="Twinkl Cursive Looped" w:hAnsi="Twinkl Cursive Looped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B236A8" w14:paraId="688A333E" w14:textId="77777777" w:rsidTr="0038072C">
                        <w:trPr>
                          <w:trHeight w:val="477"/>
                        </w:trPr>
                        <w:tc>
                          <w:tcPr>
                            <w:tcW w:w="1696" w:type="dxa"/>
                          </w:tcPr>
                          <w:p w14:paraId="300C0859" w14:textId="090CBFF4" w:rsidR="00B236A8" w:rsidRPr="00873F50" w:rsidRDefault="00886CF0">
                            <w:pPr>
                              <w:rPr>
                                <w:rFonts w:ascii="Twinkl Cursive Looped" w:hAnsi="Twinkl Cursive Looped" w:cstheme="minorHAnsi"/>
                                <w:b/>
                                <w:sz w:val="28"/>
                                <w:szCs w:val="32"/>
                              </w:rPr>
                            </w:pPr>
                            <w:r w:rsidRPr="00873F50">
                              <w:rPr>
                                <w:rFonts w:ascii="Twinkl Cursive Looped" w:hAnsi="Twinkl Cursive Looped" w:cstheme="minorHAnsi"/>
                                <w:b/>
                                <w:bCs/>
                                <w:sz w:val="28"/>
                                <w:szCs w:val="32"/>
                              </w:rPr>
                              <w:t>Sacrifice</w:t>
                            </w:r>
                          </w:p>
                        </w:tc>
                        <w:tc>
                          <w:tcPr>
                            <w:tcW w:w="8492" w:type="dxa"/>
                          </w:tcPr>
                          <w:p w14:paraId="58A90DFB" w14:textId="55D06308" w:rsidR="00B236A8" w:rsidRPr="00873F50" w:rsidRDefault="00886CF0" w:rsidP="00886CF0">
                            <w:pPr>
                              <w:rPr>
                                <w:rFonts w:ascii="Twinkl Cursive Looped" w:hAnsi="Twinkl Cursive Looped" w:cstheme="minorHAnsi"/>
                                <w:b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886CF0">
                              <w:rPr>
                                <w:rFonts w:ascii="Twinkl Cursive Looped" w:hAnsi="Twinkl Cursive Looped" w:cstheme="minorHAnsi"/>
                                <w:bCs/>
                                <w:sz w:val="28"/>
                                <w:szCs w:val="32"/>
                              </w:rPr>
                              <w:t>A divine offering.  Christ gave up his life for humanity.  He was the ultimate sacrifice.</w:t>
                            </w:r>
                          </w:p>
                        </w:tc>
                      </w:tr>
                    </w:tbl>
                    <w:p w14:paraId="18DCC24B" w14:textId="77777777" w:rsidR="00114061" w:rsidRPr="00114061" w:rsidRDefault="00114061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114061">
        <w:rPr>
          <w:b/>
          <w:i/>
          <w:iCs/>
          <w:noProof/>
          <w:color w:val="0070C0"/>
          <w:sz w:val="36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B98190" wp14:editId="00FA3044">
                <wp:simplePos x="0" y="0"/>
                <wp:positionH relativeFrom="margin">
                  <wp:posOffset>3834217</wp:posOffset>
                </wp:positionH>
                <wp:positionV relativeFrom="paragraph">
                  <wp:posOffset>2207741</wp:posOffset>
                </wp:positionV>
                <wp:extent cx="2800985" cy="2742565"/>
                <wp:effectExtent l="19050" t="19050" r="18415" b="1968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985" cy="2742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A44792" w14:textId="77777777" w:rsidR="00CD5D62" w:rsidRPr="00114061" w:rsidRDefault="00114061" w:rsidP="00CD5D62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Weekly Questions:</w:t>
                            </w:r>
                          </w:p>
                          <w:p w14:paraId="2CB25277" w14:textId="60F18D2F" w:rsidR="00107BC1" w:rsidRPr="00107BC1" w:rsidRDefault="000B735B" w:rsidP="00107BC1">
                            <w:pPr>
                              <w:rPr>
                                <w:rFonts w:ascii="Twinkl Cursive Looped" w:eastAsiaTheme="majorEastAsia" w:hAnsi="Twinkl Cursive Looped" w:cstheme="majorBidi"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</w:pPr>
                            <w:r w:rsidRPr="000B735B">
                              <w:rPr>
                                <w:rFonts w:ascii="Twinkl Cursive Looped" w:eastAsiaTheme="majorEastAsia" w:hAnsi="Twinkl Cursive Looped" w:cstheme="maj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>Week 1</w:t>
                            </w:r>
                            <w:r w:rsidRPr="000B735B">
                              <w:rPr>
                                <w:rFonts w:ascii="Twinkl Cursive Looped" w:eastAsiaTheme="majorEastAsia" w:hAnsi="Twinkl Cursive Looped" w:cstheme="majorBidi"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>:</w:t>
                            </w:r>
                            <w:r w:rsidR="00107BC1">
                              <w:rPr>
                                <w:rFonts w:ascii="Twinkl Cursive Looped" w:eastAsiaTheme="majorEastAsia" w:hAnsi="Twinkl Cursive Looped" w:cstheme="majorBidi"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 xml:space="preserve"> </w:t>
                            </w:r>
                            <w:r w:rsidR="00107BC1" w:rsidRPr="00107BC1">
                              <w:rPr>
                                <w:rFonts w:ascii="Twinkl Cursive Looped" w:eastAsiaTheme="majorEastAsia" w:hAnsi="Twinkl Cursive Looped" w:cstheme="majorBidi"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>How do different symbols help us to remember the story of Easter?</w:t>
                            </w:r>
                          </w:p>
                          <w:p w14:paraId="175AA401" w14:textId="50127C97" w:rsidR="007C1D38" w:rsidRPr="007C1D38" w:rsidRDefault="007C1D38" w:rsidP="007C1D38">
                            <w:pPr>
                              <w:rPr>
                                <w:rFonts w:ascii="Twinkl Cursive Looped" w:eastAsiaTheme="majorEastAsia" w:hAnsi="Twinkl Cursive Looped" w:cstheme="majorBidi"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</w:pPr>
                          </w:p>
                          <w:p w14:paraId="74A59037" w14:textId="6306F8AC" w:rsidR="00107BC1" w:rsidRDefault="00114061" w:rsidP="00CD5D62">
                            <w:pPr>
                              <w:rPr>
                                <w:rFonts w:ascii="Twinkl Cursive Looped" w:eastAsiaTheme="majorEastAsia" w:hAnsi="Twinkl Cursive Looped" w:cstheme="majorBidi"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</w:pPr>
                            <w:r w:rsidRPr="000B735B">
                              <w:rPr>
                                <w:rFonts w:ascii="Twinkl Cursive Looped" w:eastAsiaTheme="majorEastAsia" w:hAnsi="Twinkl Cursive Looped" w:cstheme="maj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>Week 2</w:t>
                            </w:r>
                            <w:r w:rsidR="000B735B" w:rsidRPr="000B735B">
                              <w:rPr>
                                <w:rFonts w:ascii="Twinkl Cursive Looped" w:eastAsiaTheme="majorEastAsia" w:hAnsi="Twinkl Cursive Looped" w:cstheme="majorBidi"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 xml:space="preserve">: </w:t>
                            </w:r>
                            <w:r w:rsidR="007C1D38" w:rsidRPr="007C1D38">
                              <w:rPr>
                                <w:rFonts w:ascii="Twinkl Cursive Looped" w:eastAsiaTheme="majorEastAsia" w:hAnsi="Twinkl Cursive Looped" w:cstheme="majorBidi"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 xml:space="preserve">What </w:t>
                            </w:r>
                            <w:r w:rsidR="00107BC1" w:rsidRPr="00107BC1">
                              <w:rPr>
                                <w:rFonts w:ascii="Twinkl Cursive Looped" w:eastAsiaTheme="majorEastAsia" w:hAnsi="Twinkl Cursive Looped" w:cstheme="majorBidi"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>do the symbols of bread and wine teach us about the meaning of Easter for Christians?</w:t>
                            </w:r>
                          </w:p>
                          <w:p w14:paraId="22BF8AD3" w14:textId="77777777" w:rsidR="00107BC1" w:rsidRDefault="00107BC1" w:rsidP="00CD5D62">
                            <w:pPr>
                              <w:rPr>
                                <w:rFonts w:ascii="Twinkl Cursive Looped" w:eastAsiaTheme="majorEastAsia" w:hAnsi="Twinkl Cursive Looped" w:cstheme="majorBidi"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</w:pPr>
                          </w:p>
                          <w:p w14:paraId="38A504BE" w14:textId="18213DD9" w:rsidR="00107BC1" w:rsidRPr="00AE1E85" w:rsidRDefault="00165359" w:rsidP="00CD5D62">
                            <w:pPr>
                              <w:rPr>
                                <w:rFonts w:ascii="Twinkl Cursive Looped" w:eastAsiaTheme="majorEastAsia" w:hAnsi="Twinkl Cursive Looped" w:cstheme="majorBidi"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</w:pPr>
                            <w:r w:rsidRPr="00165359">
                              <w:rPr>
                                <w:rFonts w:ascii="Twinkl Cursive Looped" w:eastAsiaTheme="majorEastAsia" w:hAnsi="Twinkl Cursive Looped" w:cstheme="majorBidi"/>
                                <w:b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>Week 3 &amp; 4</w:t>
                            </w:r>
                            <w:r>
                              <w:rPr>
                                <w:rFonts w:ascii="Twinkl Cursive Looped" w:eastAsiaTheme="majorEastAsia" w:hAnsi="Twinkl Cursive Looped" w:cstheme="majorBidi"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 xml:space="preserve">: </w:t>
                            </w:r>
                            <w:r w:rsidRPr="00165359">
                              <w:rPr>
                                <w:rFonts w:ascii="Twinkl Cursive Looped" w:eastAsiaTheme="majorEastAsia" w:hAnsi="Twinkl Cursive Looped" w:cstheme="majorBidi"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>What does the symbol of the cross teach us about the meaning of Easter for Christians?</w:t>
                            </w:r>
                          </w:p>
                          <w:p w14:paraId="7332EF73" w14:textId="77777777" w:rsidR="00153BAD" w:rsidRPr="00153BAD" w:rsidRDefault="00153BAD" w:rsidP="00AE1E8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418FC67" w14:textId="77777777" w:rsidR="00CD5D62" w:rsidRPr="00CD5D62" w:rsidRDefault="00CD5D62" w:rsidP="00CD5D62">
                            <w:pPr>
                              <w:pStyle w:val="ListParagraph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98190" id="Text Box 3" o:spid="_x0000_s1027" type="#_x0000_t202" style="position:absolute;left:0;text-align:left;margin-left:301.9pt;margin-top:173.85pt;width:220.55pt;height:215.9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" strokecolor="#7030a0" strokeweight="3pt">
                <v:textbox>
                  <w:txbxContent>
                    <w:p w14:paraId="76A44792" w14:textId="77777777" w:rsidR="00CD5D62" w:rsidRPr="00114061" w:rsidRDefault="00114061" w:rsidP="00CD5D62">
                      <w:pPr>
                        <w:rPr>
                          <w:b/>
                          <w:sz w:val="40"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Weekly Questions:</w:t>
                      </w:r>
                    </w:p>
                    <w:p w14:paraId="2CB25277" w14:textId="60F18D2F" w:rsidR="00107BC1" w:rsidRPr="00107BC1" w:rsidRDefault="000B735B" w:rsidP="00107BC1">
                      <w:pPr>
                        <w:rPr>
                          <w:rFonts w:ascii="Twinkl Cursive Looped" w:eastAsiaTheme="majorEastAsia" w:hAnsi="Twinkl Cursive Looped" w:cstheme="majorBidi"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</w:pPr>
                      <w:r w:rsidRPr="000B735B">
                        <w:rPr>
                          <w:rFonts w:ascii="Twinkl Cursive Looped" w:eastAsiaTheme="majorEastAsia" w:hAnsi="Twinkl Cursive Looped" w:cstheme="maj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  <w:t>Week 1</w:t>
                      </w:r>
                      <w:r w:rsidRPr="000B735B">
                        <w:rPr>
                          <w:rFonts w:ascii="Twinkl Cursive Looped" w:eastAsiaTheme="majorEastAsia" w:hAnsi="Twinkl Cursive Looped" w:cstheme="majorBidi"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  <w:t>:</w:t>
                      </w:r>
                      <w:r w:rsidR="00107BC1">
                        <w:rPr>
                          <w:rFonts w:ascii="Twinkl Cursive Looped" w:eastAsiaTheme="majorEastAsia" w:hAnsi="Twinkl Cursive Looped" w:cstheme="majorBidi"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  <w:t xml:space="preserve"> </w:t>
                      </w:r>
                      <w:r w:rsidR="00107BC1" w:rsidRPr="00107BC1">
                        <w:rPr>
                          <w:rFonts w:ascii="Twinkl Cursive Looped" w:eastAsiaTheme="majorEastAsia" w:hAnsi="Twinkl Cursive Looped" w:cstheme="majorBidi"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  <w:t>How do different symbols help us to remember the story of Easter?</w:t>
                      </w:r>
                    </w:p>
                    <w:p w14:paraId="175AA401" w14:textId="50127C97" w:rsidR="007C1D38" w:rsidRPr="007C1D38" w:rsidRDefault="007C1D38" w:rsidP="007C1D38">
                      <w:pPr>
                        <w:rPr>
                          <w:rFonts w:ascii="Twinkl Cursive Looped" w:eastAsiaTheme="majorEastAsia" w:hAnsi="Twinkl Cursive Looped" w:cstheme="majorBidi"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</w:pPr>
                    </w:p>
                    <w:p w14:paraId="74A59037" w14:textId="6306F8AC" w:rsidR="00107BC1" w:rsidRDefault="00114061" w:rsidP="00CD5D62">
                      <w:pPr>
                        <w:rPr>
                          <w:rFonts w:ascii="Twinkl Cursive Looped" w:eastAsiaTheme="majorEastAsia" w:hAnsi="Twinkl Cursive Looped" w:cstheme="majorBidi"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</w:pPr>
                      <w:r w:rsidRPr="000B735B">
                        <w:rPr>
                          <w:rFonts w:ascii="Twinkl Cursive Looped" w:eastAsiaTheme="majorEastAsia" w:hAnsi="Twinkl Cursive Looped" w:cstheme="maj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  <w:t>Week 2</w:t>
                      </w:r>
                      <w:r w:rsidR="000B735B" w:rsidRPr="000B735B">
                        <w:rPr>
                          <w:rFonts w:ascii="Twinkl Cursive Looped" w:eastAsiaTheme="majorEastAsia" w:hAnsi="Twinkl Cursive Looped" w:cstheme="majorBidi"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  <w:t xml:space="preserve">: </w:t>
                      </w:r>
                      <w:r w:rsidR="007C1D38" w:rsidRPr="007C1D38">
                        <w:rPr>
                          <w:rFonts w:ascii="Twinkl Cursive Looped" w:eastAsiaTheme="majorEastAsia" w:hAnsi="Twinkl Cursive Looped" w:cstheme="majorBidi"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  <w:t xml:space="preserve">What </w:t>
                      </w:r>
                      <w:r w:rsidR="00107BC1" w:rsidRPr="00107BC1">
                        <w:rPr>
                          <w:rFonts w:ascii="Twinkl Cursive Looped" w:eastAsiaTheme="majorEastAsia" w:hAnsi="Twinkl Cursive Looped" w:cstheme="majorBidi"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  <w:t>do the symbols of bread and wine teach us about the meaning of Easter for Christians?</w:t>
                      </w:r>
                    </w:p>
                    <w:p w14:paraId="22BF8AD3" w14:textId="77777777" w:rsidR="00107BC1" w:rsidRDefault="00107BC1" w:rsidP="00CD5D62">
                      <w:pPr>
                        <w:rPr>
                          <w:rFonts w:ascii="Twinkl Cursive Looped" w:eastAsiaTheme="majorEastAsia" w:hAnsi="Twinkl Cursive Looped" w:cstheme="majorBidi"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</w:pPr>
                    </w:p>
                    <w:p w14:paraId="38A504BE" w14:textId="18213DD9" w:rsidR="00107BC1" w:rsidRPr="00AE1E85" w:rsidRDefault="00165359" w:rsidP="00CD5D62">
                      <w:pPr>
                        <w:rPr>
                          <w:rFonts w:ascii="Twinkl Cursive Looped" w:eastAsiaTheme="majorEastAsia" w:hAnsi="Twinkl Cursive Looped" w:cstheme="majorBidi"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</w:pPr>
                      <w:r w:rsidRPr="00165359">
                        <w:rPr>
                          <w:rFonts w:ascii="Twinkl Cursive Looped" w:eastAsiaTheme="majorEastAsia" w:hAnsi="Twinkl Cursive Looped" w:cstheme="majorBidi"/>
                          <w:b/>
                          <w:color w:val="000000" w:themeColor="text1"/>
                          <w:kern w:val="24"/>
                          <w:sz w:val="28"/>
                          <w:szCs w:val="16"/>
                        </w:rPr>
                        <w:t>Week 3 &amp; 4</w:t>
                      </w:r>
                      <w:r>
                        <w:rPr>
                          <w:rFonts w:ascii="Twinkl Cursive Looped" w:eastAsiaTheme="majorEastAsia" w:hAnsi="Twinkl Cursive Looped" w:cstheme="majorBidi"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  <w:t xml:space="preserve">: </w:t>
                      </w:r>
                      <w:r w:rsidRPr="00165359">
                        <w:rPr>
                          <w:rFonts w:ascii="Twinkl Cursive Looped" w:eastAsiaTheme="majorEastAsia" w:hAnsi="Twinkl Cursive Looped" w:cstheme="majorBidi"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  <w:t>What does the symbol of the cross teach us about the meaning of Easter for Christians?</w:t>
                      </w:r>
                    </w:p>
                    <w:p w14:paraId="7332EF73" w14:textId="77777777" w:rsidR="00153BAD" w:rsidRPr="00153BAD" w:rsidRDefault="00153BAD" w:rsidP="00AE1E85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0418FC67" w14:textId="77777777" w:rsidR="00CD5D62" w:rsidRPr="00CD5D62" w:rsidRDefault="00CD5D62" w:rsidP="00CD5D62">
                      <w:pPr>
                        <w:pStyle w:val="ListParagraph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720" behindDoc="1" locked="0" layoutInCell="1" allowOverlap="1" wp14:anchorId="5D09AC7D" wp14:editId="2CFA0D81">
            <wp:simplePos x="0" y="0"/>
            <wp:positionH relativeFrom="column">
              <wp:posOffset>4098662</wp:posOffset>
            </wp:positionH>
            <wp:positionV relativeFrom="paragraph">
              <wp:posOffset>409925</wp:posOffset>
            </wp:positionV>
            <wp:extent cx="2033270" cy="1703705"/>
            <wp:effectExtent l="0" t="0" r="5080" b="0"/>
            <wp:wrapTight wrapText="bothSides">
              <wp:wrapPolygon edited="0">
                <wp:start x="0" y="0"/>
                <wp:lineTo x="0" y="21254"/>
                <wp:lineTo x="21452" y="21254"/>
                <wp:lineTo x="21452" y="0"/>
                <wp:lineTo x="0" y="0"/>
              </wp:wrapPolygon>
            </wp:wrapTight>
            <wp:docPr id="1" name="Picture 1" descr="25,500+ Jesus Resurrection Stock Photos, Pictures &amp; Royalty-Free Images -  iStock | Jesus resurrection painting, Jesus resurrection art, Easter jesus  resurr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5,500+ Jesus Resurrection Stock Photos, Pictures &amp; Royalty-Free Images -  iStock | Jesus resurrection painting, Jesus resurrection art, Easter jesus  resurrectio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270" cy="170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1" locked="0" layoutInCell="1" allowOverlap="1" wp14:anchorId="576AF73D" wp14:editId="4A284C4F">
            <wp:simplePos x="0" y="0"/>
            <wp:positionH relativeFrom="margin">
              <wp:posOffset>346075</wp:posOffset>
            </wp:positionH>
            <wp:positionV relativeFrom="paragraph">
              <wp:posOffset>2900680</wp:posOffset>
            </wp:positionV>
            <wp:extent cx="3121025" cy="1974850"/>
            <wp:effectExtent l="0" t="0" r="3175" b="6350"/>
            <wp:wrapTight wrapText="bothSides">
              <wp:wrapPolygon edited="0">
                <wp:start x="0" y="0"/>
                <wp:lineTo x="0" y="21461"/>
                <wp:lineTo x="21490" y="21461"/>
                <wp:lineTo x="21490" y="0"/>
                <wp:lineTo x="0" y="0"/>
              </wp:wrapPolygon>
            </wp:wrapTight>
            <wp:docPr id="2" name="Picture 2" descr="Origin of the Eucharist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igin of the Eucharist - Wikipedi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025" cy="197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14061">
        <w:rPr>
          <w:noProof/>
          <w:color w:val="0070C0"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B80B43" wp14:editId="2C022370">
                <wp:simplePos x="0" y="0"/>
                <wp:positionH relativeFrom="margin">
                  <wp:posOffset>79375</wp:posOffset>
                </wp:positionH>
                <wp:positionV relativeFrom="paragraph">
                  <wp:posOffset>459171</wp:posOffset>
                </wp:positionV>
                <wp:extent cx="3512185" cy="2162810"/>
                <wp:effectExtent l="19050" t="19050" r="31115" b="469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2185" cy="216281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3C1A77" w14:textId="77777777" w:rsidR="00FA5E29" w:rsidRPr="00FA5E29" w:rsidRDefault="00114061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What I need to know and remember by the end of the unit:</w:t>
                            </w:r>
                          </w:p>
                          <w:p w14:paraId="42BE4338" w14:textId="77777777" w:rsidR="00CD5D62" w:rsidRDefault="00CD5D62" w:rsidP="00CF6EAB"/>
                          <w:p w14:paraId="3E119224" w14:textId="243EE626" w:rsidR="00CF6EAB" w:rsidRPr="00CF6EAB" w:rsidRDefault="00CF6EAB" w:rsidP="00CF6EAB">
                            <w:pPr>
                              <w:numPr>
                                <w:ilvl w:val="0"/>
                                <w:numId w:val="18"/>
                              </w:numPr>
                            </w:pPr>
                            <w:r w:rsidRPr="00CF6EAB">
                              <w:t xml:space="preserve">To know and remember the meaning of </w:t>
                            </w:r>
                            <w:proofErr w:type="gramStart"/>
                            <w:r w:rsidRPr="00CF6EAB">
                              <w:t>Salvation</w:t>
                            </w:r>
                            <w:proofErr w:type="gramEnd"/>
                          </w:p>
                          <w:p w14:paraId="3E6D843F" w14:textId="2A35A342" w:rsidR="00CF6EAB" w:rsidRPr="00CF6EAB" w:rsidRDefault="00CF6EAB" w:rsidP="00F3516A">
                            <w:pPr>
                              <w:numPr>
                                <w:ilvl w:val="0"/>
                                <w:numId w:val="18"/>
                              </w:numPr>
                            </w:pPr>
                            <w:r w:rsidRPr="00CF6EAB">
                              <w:t xml:space="preserve">To </w:t>
                            </w:r>
                            <w:r>
                              <w:t xml:space="preserve">know &amp; </w:t>
                            </w:r>
                            <w:r w:rsidRPr="00CF6EAB">
                              <w:t xml:space="preserve">retell the Easter story </w:t>
                            </w:r>
                            <w:r>
                              <w:br/>
                            </w:r>
                          </w:p>
                          <w:p w14:paraId="0A7736F0" w14:textId="77777777" w:rsidR="00CF6EAB" w:rsidRPr="00CF6EAB" w:rsidRDefault="00CF6EAB" w:rsidP="00CF6EAB">
                            <w:pPr>
                              <w:numPr>
                                <w:ilvl w:val="0"/>
                                <w:numId w:val="18"/>
                              </w:numPr>
                            </w:pPr>
                            <w:r w:rsidRPr="00CF6EAB">
                              <w:t>To know and remember which symbols teach us about the meaning of Easter for Christians:  bread/wine/</w:t>
                            </w:r>
                            <w:proofErr w:type="gramStart"/>
                            <w:r w:rsidRPr="00CF6EAB">
                              <w:t>cross</w:t>
                            </w:r>
                            <w:proofErr w:type="gramEnd"/>
                          </w:p>
                          <w:p w14:paraId="77C1FC89" w14:textId="77777777" w:rsidR="00CF6EAB" w:rsidRDefault="00CF6EAB" w:rsidP="00CF6E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80B43" id="Text Box 2" o:spid="_x0000_s1028" type="#_x0000_t202" style="position:absolute;left:0;text-align:left;margin-left:6.25pt;margin-top:36.15pt;width:276.55pt;height:170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" filled="f" strokecolor="#7030a0" strokeweight="4.5pt">
                <v:textbox>
                  <w:txbxContent>
                    <w:p w14:paraId="433C1A77" w14:textId="77777777" w:rsidR="00FA5E29" w:rsidRPr="00FA5E29" w:rsidRDefault="00114061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What I need to know and remember by the end of the unit:</w:t>
                      </w:r>
                    </w:p>
                    <w:p w14:paraId="42BE4338" w14:textId="77777777" w:rsidR="00CD5D62" w:rsidRDefault="00CD5D62" w:rsidP="00CF6EAB"/>
                    <w:p w14:paraId="3E119224" w14:textId="243EE626" w:rsidR="00CF6EAB" w:rsidRPr="00CF6EAB" w:rsidRDefault="00CF6EAB" w:rsidP="00CF6EAB">
                      <w:pPr>
                        <w:numPr>
                          <w:ilvl w:val="0"/>
                          <w:numId w:val="18"/>
                        </w:numPr>
                      </w:pPr>
                      <w:r w:rsidRPr="00CF6EAB">
                        <w:t xml:space="preserve">To know and remember the meaning of </w:t>
                      </w:r>
                      <w:proofErr w:type="gramStart"/>
                      <w:r w:rsidRPr="00CF6EAB">
                        <w:t>Salvation</w:t>
                      </w:r>
                      <w:proofErr w:type="gramEnd"/>
                    </w:p>
                    <w:p w14:paraId="3E6D843F" w14:textId="2A35A342" w:rsidR="00CF6EAB" w:rsidRPr="00CF6EAB" w:rsidRDefault="00CF6EAB" w:rsidP="00F3516A">
                      <w:pPr>
                        <w:numPr>
                          <w:ilvl w:val="0"/>
                          <w:numId w:val="18"/>
                        </w:numPr>
                      </w:pPr>
                      <w:r w:rsidRPr="00CF6EAB">
                        <w:t xml:space="preserve">To </w:t>
                      </w:r>
                      <w:r>
                        <w:t xml:space="preserve">know &amp; </w:t>
                      </w:r>
                      <w:r w:rsidRPr="00CF6EAB">
                        <w:t xml:space="preserve">retell the Easter story </w:t>
                      </w:r>
                      <w:r>
                        <w:br/>
                      </w:r>
                    </w:p>
                    <w:p w14:paraId="0A7736F0" w14:textId="77777777" w:rsidR="00CF6EAB" w:rsidRPr="00CF6EAB" w:rsidRDefault="00CF6EAB" w:rsidP="00CF6EAB">
                      <w:pPr>
                        <w:numPr>
                          <w:ilvl w:val="0"/>
                          <w:numId w:val="18"/>
                        </w:numPr>
                      </w:pPr>
                      <w:r w:rsidRPr="00CF6EAB">
                        <w:t>To know and remember which symbols teach us about the meaning of Easter for Christians:  bread/wine/</w:t>
                      </w:r>
                      <w:proofErr w:type="gramStart"/>
                      <w:r w:rsidRPr="00CF6EAB">
                        <w:t>cross</w:t>
                      </w:r>
                      <w:proofErr w:type="gramEnd"/>
                    </w:p>
                    <w:p w14:paraId="77C1FC89" w14:textId="77777777" w:rsidR="00CF6EAB" w:rsidRDefault="00CF6EAB" w:rsidP="00CF6EAB"/>
                  </w:txbxContent>
                </v:textbox>
                <w10:wrap type="square" anchorx="margin"/>
              </v:shape>
            </w:pict>
          </mc:Fallback>
        </mc:AlternateContent>
      </w:r>
      <w:r w:rsidR="00FA5E29" w:rsidRPr="00114061">
        <w:rPr>
          <w:sz w:val="32"/>
        </w:rPr>
        <w:t>Faith:</w:t>
      </w:r>
      <w:r w:rsidR="00114061" w:rsidRPr="00114061">
        <w:rPr>
          <w:sz w:val="32"/>
        </w:rPr>
        <w:t xml:space="preserve"> </w:t>
      </w:r>
      <w:r w:rsidR="00FA5E29" w:rsidRPr="002574EF">
        <w:rPr>
          <w:b/>
          <w:i/>
          <w:iCs/>
          <w:color w:val="7030A0"/>
          <w:sz w:val="36"/>
          <w:szCs w:val="28"/>
        </w:rPr>
        <w:t>Christianity</w:t>
      </w:r>
      <w:r w:rsidR="00DD079C" w:rsidRPr="00DD079C">
        <w:rPr>
          <w:noProof/>
        </w:rPr>
        <w:t xml:space="preserve"> </w:t>
      </w:r>
    </w:p>
    <w:sectPr w:rsidR="00FA5E29" w:rsidRPr="00B236A8" w:rsidSect="00AF333A">
      <w:pgSz w:w="11900" w:h="16840"/>
      <w:pgMar w:top="720" w:right="720" w:bottom="720" w:left="720" w:header="720" w:footer="720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D6FE5"/>
    <w:multiLevelType w:val="hybridMultilevel"/>
    <w:tmpl w:val="D62258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F7103"/>
    <w:multiLevelType w:val="hybridMultilevel"/>
    <w:tmpl w:val="C50634F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A4120"/>
    <w:multiLevelType w:val="hybridMultilevel"/>
    <w:tmpl w:val="75D4B422"/>
    <w:lvl w:ilvl="0" w:tplc="F4DAE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80FD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DE2B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10AF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3E4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803E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4C7D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BAF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2EF7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A805C0E"/>
    <w:multiLevelType w:val="hybridMultilevel"/>
    <w:tmpl w:val="ADE2317C"/>
    <w:lvl w:ilvl="0" w:tplc="D0B8D6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425E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742F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640D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8E4D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E21C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86C6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1E9B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9CFC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CAB7200"/>
    <w:multiLevelType w:val="hybridMultilevel"/>
    <w:tmpl w:val="71589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55BE9"/>
    <w:multiLevelType w:val="hybridMultilevel"/>
    <w:tmpl w:val="984E82D0"/>
    <w:lvl w:ilvl="0" w:tplc="C3762E2C">
      <w:numFmt w:val="bullet"/>
      <w:lvlText w:val="-"/>
      <w:lvlJc w:val="left"/>
      <w:pPr>
        <w:ind w:left="720" w:hanging="360"/>
      </w:pPr>
      <w:rPr>
        <w:rFonts w:ascii="Twinkl Cursive Looped" w:eastAsia="Times New Roman" w:hAnsi="Twinkl Cursive Looped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665EE3"/>
    <w:multiLevelType w:val="hybridMultilevel"/>
    <w:tmpl w:val="DB1EC9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F40F54"/>
    <w:multiLevelType w:val="hybridMultilevel"/>
    <w:tmpl w:val="8D7C43A2"/>
    <w:lvl w:ilvl="0" w:tplc="136093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B039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0CEC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0444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C63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3A74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32F0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A696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F8A1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8DF4575"/>
    <w:multiLevelType w:val="hybridMultilevel"/>
    <w:tmpl w:val="DDBE7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666B87"/>
    <w:multiLevelType w:val="hybridMultilevel"/>
    <w:tmpl w:val="EF0084A0"/>
    <w:lvl w:ilvl="0" w:tplc="6A5827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EAD7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F089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06BB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14A0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209A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6AB0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E86B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B625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5D93122"/>
    <w:multiLevelType w:val="hybridMultilevel"/>
    <w:tmpl w:val="3C1A3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E2103E"/>
    <w:multiLevelType w:val="hybridMultilevel"/>
    <w:tmpl w:val="BB92751C"/>
    <w:lvl w:ilvl="0" w:tplc="2A2892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7851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5AA1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8A82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74E4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9006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743A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9AED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A835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A8B43C3"/>
    <w:multiLevelType w:val="hybridMultilevel"/>
    <w:tmpl w:val="8E98E7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D73595D"/>
    <w:multiLevelType w:val="hybridMultilevel"/>
    <w:tmpl w:val="1ED2C73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5D9A338B"/>
    <w:multiLevelType w:val="hybridMultilevel"/>
    <w:tmpl w:val="5720FEEA"/>
    <w:lvl w:ilvl="0" w:tplc="FC00434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800C5B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F70061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750B77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32A00A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242E53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50A8958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F49E1D5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06C8825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 w15:restartNumberingAfterBreak="0">
    <w:nsid w:val="61BF1C71"/>
    <w:multiLevelType w:val="hybridMultilevel"/>
    <w:tmpl w:val="AD2264B6"/>
    <w:lvl w:ilvl="0" w:tplc="25941A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9CD6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BAF1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6623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8830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A888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BEC7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46E2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2EE6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634923F9"/>
    <w:multiLevelType w:val="hybridMultilevel"/>
    <w:tmpl w:val="40A2D906"/>
    <w:lvl w:ilvl="0" w:tplc="4F40B02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5753E"/>
    <w:multiLevelType w:val="hybridMultilevel"/>
    <w:tmpl w:val="CE485706"/>
    <w:lvl w:ilvl="0" w:tplc="92543B92">
      <w:numFmt w:val="bullet"/>
      <w:lvlText w:val="-"/>
      <w:lvlJc w:val="left"/>
      <w:pPr>
        <w:ind w:left="720" w:hanging="360"/>
      </w:pPr>
      <w:rPr>
        <w:rFonts w:ascii="Twinkl Cursive Looped" w:eastAsia="Times New Roman" w:hAnsi="Twinkl Cursive Looped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880491">
    <w:abstractNumId w:val="6"/>
  </w:num>
  <w:num w:numId="2" w16cid:durableId="1632902001">
    <w:abstractNumId w:val="16"/>
  </w:num>
  <w:num w:numId="3" w16cid:durableId="1126897210">
    <w:abstractNumId w:val="1"/>
  </w:num>
  <w:num w:numId="4" w16cid:durableId="1878423463">
    <w:abstractNumId w:val="0"/>
  </w:num>
  <w:num w:numId="5" w16cid:durableId="893390604">
    <w:abstractNumId w:val="12"/>
  </w:num>
  <w:num w:numId="6" w16cid:durableId="1610314882">
    <w:abstractNumId w:val="8"/>
  </w:num>
  <w:num w:numId="7" w16cid:durableId="1641038173">
    <w:abstractNumId w:val="10"/>
  </w:num>
  <w:num w:numId="8" w16cid:durableId="598220828">
    <w:abstractNumId w:val="13"/>
  </w:num>
  <w:num w:numId="9" w16cid:durableId="1429548042">
    <w:abstractNumId w:val="14"/>
  </w:num>
  <w:num w:numId="10" w16cid:durableId="908540364">
    <w:abstractNumId w:val="17"/>
  </w:num>
  <w:num w:numId="11" w16cid:durableId="469439786">
    <w:abstractNumId w:val="5"/>
  </w:num>
  <w:num w:numId="12" w16cid:durableId="590312698">
    <w:abstractNumId w:val="15"/>
  </w:num>
  <w:num w:numId="13" w16cid:durableId="125317054">
    <w:abstractNumId w:val="7"/>
  </w:num>
  <w:num w:numId="14" w16cid:durableId="1455440126">
    <w:abstractNumId w:val="11"/>
  </w:num>
  <w:num w:numId="15" w16cid:durableId="1304965128">
    <w:abstractNumId w:val="9"/>
  </w:num>
  <w:num w:numId="16" w16cid:durableId="2099709022">
    <w:abstractNumId w:val="2"/>
  </w:num>
  <w:num w:numId="17" w16cid:durableId="1877543763">
    <w:abstractNumId w:val="4"/>
  </w:num>
  <w:num w:numId="18" w16cid:durableId="9009898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drawingGridHorizontalSpacing w:val="120"/>
  <w:drawingGridVerticalSpacing w:val="200"/>
  <w:displayHorizontalDrawingGridEvery w:val="2"/>
  <w:displayVertic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2C0"/>
    <w:rsid w:val="0000063C"/>
    <w:rsid w:val="000B0CBE"/>
    <w:rsid w:val="000B4685"/>
    <w:rsid w:val="000B735B"/>
    <w:rsid w:val="000E0A38"/>
    <w:rsid w:val="001036D3"/>
    <w:rsid w:val="00107BC1"/>
    <w:rsid w:val="00114061"/>
    <w:rsid w:val="00126D0C"/>
    <w:rsid w:val="00153BAD"/>
    <w:rsid w:val="00154F41"/>
    <w:rsid w:val="00165359"/>
    <w:rsid w:val="00166CD3"/>
    <w:rsid w:val="002058D1"/>
    <w:rsid w:val="002574EF"/>
    <w:rsid w:val="002A0C39"/>
    <w:rsid w:val="002A69DB"/>
    <w:rsid w:val="002B073D"/>
    <w:rsid w:val="003161E1"/>
    <w:rsid w:val="003372C0"/>
    <w:rsid w:val="00342E47"/>
    <w:rsid w:val="00356AF3"/>
    <w:rsid w:val="003730B2"/>
    <w:rsid w:val="0038072C"/>
    <w:rsid w:val="00392217"/>
    <w:rsid w:val="003B2966"/>
    <w:rsid w:val="003C3D36"/>
    <w:rsid w:val="003E11AC"/>
    <w:rsid w:val="00402845"/>
    <w:rsid w:val="004664FF"/>
    <w:rsid w:val="004B28B0"/>
    <w:rsid w:val="004C4CFF"/>
    <w:rsid w:val="004F4659"/>
    <w:rsid w:val="00515163"/>
    <w:rsid w:val="0058674D"/>
    <w:rsid w:val="005F39E5"/>
    <w:rsid w:val="00610B2B"/>
    <w:rsid w:val="00612687"/>
    <w:rsid w:val="006E6ACA"/>
    <w:rsid w:val="007612F9"/>
    <w:rsid w:val="007B1A25"/>
    <w:rsid w:val="007C1D38"/>
    <w:rsid w:val="008660D3"/>
    <w:rsid w:val="00873F50"/>
    <w:rsid w:val="00886CF0"/>
    <w:rsid w:val="008E3F8A"/>
    <w:rsid w:val="008E7403"/>
    <w:rsid w:val="00947DD5"/>
    <w:rsid w:val="009B7B60"/>
    <w:rsid w:val="00A36313"/>
    <w:rsid w:val="00AA37C7"/>
    <w:rsid w:val="00AA6423"/>
    <w:rsid w:val="00AB1CEE"/>
    <w:rsid w:val="00AD7683"/>
    <w:rsid w:val="00AE1E85"/>
    <w:rsid w:val="00AF333A"/>
    <w:rsid w:val="00B236A8"/>
    <w:rsid w:val="00B5740F"/>
    <w:rsid w:val="00B81ED2"/>
    <w:rsid w:val="00C97A93"/>
    <w:rsid w:val="00CD5D62"/>
    <w:rsid w:val="00CF6EAB"/>
    <w:rsid w:val="00D30E0B"/>
    <w:rsid w:val="00D31B0D"/>
    <w:rsid w:val="00DC12D3"/>
    <w:rsid w:val="00DD079C"/>
    <w:rsid w:val="00E1176E"/>
    <w:rsid w:val="00EC7A06"/>
    <w:rsid w:val="00EE50DE"/>
    <w:rsid w:val="00F2171E"/>
    <w:rsid w:val="00F3516A"/>
    <w:rsid w:val="00F5353F"/>
    <w:rsid w:val="00FA5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0793C"/>
  <w15:docId w15:val="{42AF2647-0748-4684-ACCC-7F29E666F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2C0"/>
    <w:rPr>
      <w:lang w:val="en-GB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372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C97A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0A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A38"/>
    <w:rPr>
      <w:rFonts w:ascii="Segoe UI" w:hAnsi="Segoe UI" w:cs="Segoe UI"/>
      <w:sz w:val="18"/>
      <w:szCs w:val="18"/>
      <w:lang w:val="en-GB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FA5E2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5E29"/>
    <w:rPr>
      <w:i/>
      <w:iCs/>
      <w:color w:val="404040" w:themeColor="text1" w:themeTint="BF"/>
      <w:lang w:val="en-GB" w:eastAsia="en-US"/>
    </w:rPr>
  </w:style>
  <w:style w:type="paragraph" w:customStyle="1" w:styleId="TableParagraph">
    <w:name w:val="Table Paragraph"/>
    <w:basedOn w:val="Normal"/>
    <w:uiPriority w:val="1"/>
    <w:qFormat/>
    <w:rsid w:val="00CD5D62"/>
    <w:pPr>
      <w:widowControl w:val="0"/>
    </w:pPr>
    <w:rPr>
      <w:rFonts w:eastAsiaTheme="minorHAns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CD5D6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140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180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027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15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29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5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91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2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0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4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12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5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448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144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2064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0628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6871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45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5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866e6f-0b70-4f20-a3d4-f1bfdc78f8a2" xsi:nil="true"/>
    <lcf76f155ced4ddcb4097134ff3c332f xmlns="b10aa268-c1ca-40b5-9605-59e6a2978fa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35361FFB2958459D61862406E54F92" ma:contentTypeVersion="16" ma:contentTypeDescription="Create a new document." ma:contentTypeScope="" ma:versionID="c42289ed9d4944ed901ac60bef4417b5">
  <xsd:schema xmlns:xsd="http://www.w3.org/2001/XMLSchema" xmlns:xs="http://www.w3.org/2001/XMLSchema" xmlns:p="http://schemas.microsoft.com/office/2006/metadata/properties" xmlns:ns2="b10aa268-c1ca-40b5-9605-59e6a2978fac" xmlns:ns3="f2866e6f-0b70-4f20-a3d4-f1bfdc78f8a2" targetNamespace="http://schemas.microsoft.com/office/2006/metadata/properties" ma:root="true" ma:fieldsID="a8358bab26e0f0e51d9740d866024a3d" ns2:_="" ns3:_="">
    <xsd:import namespace="b10aa268-c1ca-40b5-9605-59e6a2978fac"/>
    <xsd:import namespace="f2866e6f-0b70-4f20-a3d4-f1bfdc78f8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0aa268-c1ca-40b5-9605-59e6a2978f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e2eb1dd-b8f1-4393-9bee-6c5decbd58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66e6f-0b70-4f20-a3d4-f1bfdc78f8a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a15dc41-8136-4bf4-abad-e605a4877311}" ma:internalName="TaxCatchAll" ma:showField="CatchAllData" ma:web="f2866e6f-0b70-4f20-a3d4-f1bfdc78f8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698AE-F456-4A2F-A4B1-C32557BC5666}">
  <ds:schemaRefs>
    <ds:schemaRef ds:uri="http://schemas.microsoft.com/office/2006/metadata/properties"/>
    <ds:schemaRef ds:uri="http://schemas.microsoft.com/office/infopath/2007/PartnerControls"/>
    <ds:schemaRef ds:uri="f2866e6f-0b70-4f20-a3d4-f1bfdc78f8a2"/>
    <ds:schemaRef ds:uri="b10aa268-c1ca-40b5-9605-59e6a2978fac"/>
  </ds:schemaRefs>
</ds:datastoreItem>
</file>

<file path=customXml/itemProps2.xml><?xml version="1.0" encoding="utf-8"?>
<ds:datastoreItem xmlns:ds="http://schemas.openxmlformats.org/officeDocument/2006/customXml" ds:itemID="{ABEBF697-5B26-48EE-94CC-85765CBFE1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C7E377-ED13-4560-AFCB-5DE66EA91908}"/>
</file>

<file path=customXml/itemProps4.xml><?xml version="1.0" encoding="utf-8"?>
<ds:datastoreItem xmlns:ds="http://schemas.openxmlformats.org/officeDocument/2006/customXml" ds:itemID="{BC9697D8-2700-49AA-A695-0B915EEA0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 Church Primary School</Company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Dimitri Sahabandu</cp:lastModifiedBy>
  <cp:revision>39</cp:revision>
  <cp:lastPrinted>2022-11-17T08:12:00Z</cp:lastPrinted>
  <dcterms:created xsi:type="dcterms:W3CDTF">2022-10-04T13:01:00Z</dcterms:created>
  <dcterms:modified xsi:type="dcterms:W3CDTF">2024-02-06T13:55:00Z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b541c0c10709886028fa75fcc40bba1c67006f134e24b3f44f488813efc1f358</vt:lpwstr>
  </property>
  <property fmtid="{D5CDD505-2E9C-101B-9397-08002B2CF9AE}" pid="3" name="ContentTypeId">
    <vt:lpwstr>0x0101004135361FFB2958459D61862406E54F92</vt:lpwstr>
  </property>
  <property fmtid="{D5CDD505-2E9C-101B-9397-08002B2CF9AE}" pid="4" name="Order">
    <vt:r8>5775800</vt:r8>
  </property>
  <property fmtid="{D5CDD505-2E9C-101B-9397-08002B2CF9AE}" pid="5" name="MediaServiceImageTags">
    <vt:lpwstr/>
  </property>
</Properties>
</file>