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EE0F3" w14:textId="2D8E1A80" w:rsidR="001B571A" w:rsidRDefault="001B571A" w:rsidP="001B571A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1B571A">
        <w:rPr>
          <w:rFonts w:ascii="Comic Sans MS" w:hAnsi="Comic Sans MS"/>
          <w:sz w:val="32"/>
          <w:szCs w:val="32"/>
          <w:u w:val="single"/>
        </w:rPr>
        <w:drawing>
          <wp:anchor distT="0" distB="0" distL="114300" distR="114300" simplePos="0" relativeHeight="251658240" behindDoc="0" locked="0" layoutInCell="1" allowOverlap="1" wp14:anchorId="0FB9B031" wp14:editId="3F9B783E">
            <wp:simplePos x="0" y="0"/>
            <wp:positionH relativeFrom="margin">
              <wp:align>left</wp:align>
            </wp:positionH>
            <wp:positionV relativeFrom="paragraph">
              <wp:posOffset>408305</wp:posOffset>
            </wp:positionV>
            <wp:extent cx="3861435" cy="4765675"/>
            <wp:effectExtent l="0" t="0" r="5715" b="0"/>
            <wp:wrapSquare wrapText="bothSides"/>
            <wp:docPr id="1070688399" name="Picture 1" descr="A list of objec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0688399" name="Picture 1" descr="A list of objects&#10;&#10;AI-generated content may be incorrect.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58"/>
                    <a:stretch/>
                  </pic:blipFill>
                  <pic:spPr bwMode="auto">
                    <a:xfrm>
                      <a:off x="0" y="0"/>
                      <a:ext cx="3861435" cy="4765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1B571A">
        <w:rPr>
          <w:rFonts w:ascii="Comic Sans MS" w:hAnsi="Comic Sans MS"/>
          <w:sz w:val="32"/>
          <w:szCs w:val="32"/>
          <w:u w:val="single"/>
        </w:rPr>
        <w:drawing>
          <wp:anchor distT="0" distB="0" distL="114300" distR="114300" simplePos="0" relativeHeight="251659264" behindDoc="0" locked="0" layoutInCell="1" allowOverlap="1" wp14:anchorId="477966B1" wp14:editId="16C8F642">
            <wp:simplePos x="0" y="0"/>
            <wp:positionH relativeFrom="column">
              <wp:posOffset>5109845</wp:posOffset>
            </wp:positionH>
            <wp:positionV relativeFrom="paragraph">
              <wp:posOffset>397510</wp:posOffset>
            </wp:positionV>
            <wp:extent cx="4367530" cy="4924425"/>
            <wp:effectExtent l="0" t="0" r="0" b="9525"/>
            <wp:wrapSquare wrapText="bothSides"/>
            <wp:docPr id="347037122" name="Picture 1" descr="A scale with rocks and a few rock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7037122" name="Picture 1" descr="A scale with rocks and a few rocks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7530" cy="4924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571A">
        <w:rPr>
          <w:rFonts w:ascii="Comic Sans MS" w:hAnsi="Comic Sans MS"/>
          <w:sz w:val="32"/>
          <w:szCs w:val="32"/>
          <w:u w:val="single"/>
        </w:rPr>
        <w:t>Science key vocabulary Autumn 2025</w:t>
      </w:r>
    </w:p>
    <w:p w14:paraId="62C667D2" w14:textId="0A53025B" w:rsidR="001B571A" w:rsidRDefault="001B571A" w:rsidP="001B571A">
      <w:pPr>
        <w:rPr>
          <w:rFonts w:ascii="Comic Sans MS" w:hAnsi="Comic Sans MS"/>
          <w:sz w:val="32"/>
          <w:szCs w:val="32"/>
          <w:u w:val="single"/>
        </w:rPr>
      </w:pPr>
    </w:p>
    <w:p w14:paraId="6F51AAD9" w14:textId="77777777" w:rsidR="001B571A" w:rsidRPr="001B571A" w:rsidRDefault="001B571A" w:rsidP="001B571A">
      <w:pPr>
        <w:rPr>
          <w:rFonts w:ascii="Comic Sans MS" w:hAnsi="Comic Sans MS"/>
          <w:sz w:val="32"/>
          <w:szCs w:val="32"/>
        </w:rPr>
      </w:pPr>
    </w:p>
    <w:p w14:paraId="40FF1829" w14:textId="77777777" w:rsidR="001B571A" w:rsidRPr="001B571A" w:rsidRDefault="001B571A" w:rsidP="001B571A">
      <w:pPr>
        <w:rPr>
          <w:rFonts w:ascii="Comic Sans MS" w:hAnsi="Comic Sans MS"/>
          <w:sz w:val="32"/>
          <w:szCs w:val="32"/>
        </w:rPr>
      </w:pPr>
    </w:p>
    <w:p w14:paraId="05105B24" w14:textId="77777777" w:rsidR="001B571A" w:rsidRPr="001B571A" w:rsidRDefault="001B571A" w:rsidP="001B571A">
      <w:pPr>
        <w:rPr>
          <w:rFonts w:ascii="Comic Sans MS" w:hAnsi="Comic Sans MS"/>
          <w:sz w:val="32"/>
          <w:szCs w:val="32"/>
        </w:rPr>
      </w:pPr>
    </w:p>
    <w:p w14:paraId="11962C69" w14:textId="77777777" w:rsidR="001B571A" w:rsidRDefault="001B571A" w:rsidP="001B571A">
      <w:pPr>
        <w:rPr>
          <w:rFonts w:ascii="Comic Sans MS" w:hAnsi="Comic Sans MS"/>
          <w:sz w:val="32"/>
          <w:szCs w:val="32"/>
          <w:u w:val="single"/>
        </w:rPr>
      </w:pPr>
    </w:p>
    <w:p w14:paraId="11F79B0F" w14:textId="74D00F10" w:rsidR="001B571A" w:rsidRDefault="001B571A" w:rsidP="001B571A">
      <w:pPr>
        <w:ind w:firstLine="720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br w:type="textWrapping" w:clear="all"/>
      </w:r>
    </w:p>
    <w:p w14:paraId="7A6F413E" w14:textId="4AB8C04D" w:rsidR="001B571A" w:rsidRPr="001B571A" w:rsidRDefault="001B571A" w:rsidP="001B571A">
      <w:pPr>
        <w:ind w:firstLine="720"/>
        <w:rPr>
          <w:rFonts w:ascii="Comic Sans MS" w:hAnsi="Comic Sans MS"/>
          <w:sz w:val="32"/>
          <w:szCs w:val="32"/>
          <w:u w:val="single"/>
        </w:rPr>
      </w:pPr>
      <w:r w:rsidRPr="001B571A">
        <w:rPr>
          <w:rFonts w:ascii="Comic Sans MS" w:hAnsi="Comic Sans MS"/>
          <w:sz w:val="32"/>
          <w:szCs w:val="32"/>
          <w:u w:val="single"/>
        </w:rPr>
        <w:lastRenderedPageBreak/>
        <w:drawing>
          <wp:anchor distT="0" distB="0" distL="114300" distR="114300" simplePos="0" relativeHeight="251660288" behindDoc="0" locked="0" layoutInCell="1" allowOverlap="1" wp14:anchorId="6FCF3108" wp14:editId="702764AB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3923665" cy="5195570"/>
            <wp:effectExtent l="0" t="0" r="635" b="5080"/>
            <wp:wrapSquare wrapText="bothSides"/>
            <wp:docPr id="1370615260" name="Picture 1" descr="A diagram of a liquid experi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0615260" name="Picture 1" descr="A diagram of a liquid experiment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3665" cy="5195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571A">
        <w:rPr>
          <w:rFonts w:ascii="Comic Sans MS" w:hAnsi="Comic Sans MS"/>
          <w:sz w:val="32"/>
          <w:szCs w:val="32"/>
          <w:u w:val="single"/>
        </w:rPr>
        <w:drawing>
          <wp:inline distT="0" distB="0" distL="0" distR="0" wp14:anchorId="2E130869" wp14:editId="3E67F454">
            <wp:extent cx="3562180" cy="5131398"/>
            <wp:effectExtent l="0" t="0" r="635" b="0"/>
            <wp:docPr id="516028054" name="Picture 1" descr="A group of chairs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028054" name="Picture 1" descr="A group of chairs with text&#10;&#10;AI-generated content may be incorrect."/>
                    <pic:cNvPicPr/>
                  </pic:nvPicPr>
                  <pic:blipFill rotWithShape="1">
                    <a:blip r:embed="rId8"/>
                    <a:srcRect b="1318"/>
                    <a:stretch/>
                  </pic:blipFill>
                  <pic:spPr bwMode="auto">
                    <a:xfrm>
                      <a:off x="0" y="0"/>
                      <a:ext cx="3567035" cy="51383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2"/>
          <w:szCs w:val="32"/>
          <w:u w:val="single"/>
        </w:rPr>
        <w:t xml:space="preserve"> </w:t>
      </w:r>
    </w:p>
    <w:sectPr w:rsidR="001B571A" w:rsidRPr="001B571A" w:rsidSect="001B571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71A"/>
    <w:rsid w:val="001B571A"/>
    <w:rsid w:val="002C6DF9"/>
    <w:rsid w:val="006D4ED7"/>
    <w:rsid w:val="0094624A"/>
    <w:rsid w:val="009D0CC8"/>
    <w:rsid w:val="00B64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8F60A"/>
  <w15:chartTrackingRefBased/>
  <w15:docId w15:val="{9C130B61-F3D6-4135-A70C-E76311F7B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57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57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57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57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57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57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57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57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57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57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57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57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57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57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57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57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57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57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57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57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57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57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57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57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57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B57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57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57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571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4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customXml" Target="../customXml/item2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35361FFB2958459D61862406E54F92" ma:contentTypeVersion="16" ma:contentTypeDescription="Create a new document." ma:contentTypeScope="" ma:versionID="67491516d624f033b9fd1b9ab55c988b">
  <xsd:schema xmlns:xsd="http://www.w3.org/2001/XMLSchema" xmlns:xs="http://www.w3.org/2001/XMLSchema" xmlns:p="http://schemas.microsoft.com/office/2006/metadata/properties" xmlns:ns2="b10aa268-c1ca-40b5-9605-59e6a2978fac" xmlns:ns3="f2866e6f-0b70-4f20-a3d4-f1bfdc78f8a2" targetNamespace="http://schemas.microsoft.com/office/2006/metadata/properties" ma:root="true" ma:fieldsID="10da66ddff49e351da63f7f366e7896a" ns2:_="" ns3:_="">
    <xsd:import namespace="b10aa268-c1ca-40b5-9605-59e6a2978fac"/>
    <xsd:import namespace="f2866e6f-0b70-4f20-a3d4-f1bfdc78f8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0aa268-c1ca-40b5-9605-59e6a2978f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e2eb1dd-b8f1-4393-9bee-6c5decbd58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866e6f-0b70-4f20-a3d4-f1bfdc78f8a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a15dc41-8136-4bf4-abad-e605a4877311}" ma:internalName="TaxCatchAll" ma:showField="CatchAllData" ma:web="f2866e6f-0b70-4f20-a3d4-f1bfdc78f8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866e6f-0b70-4f20-a3d4-f1bfdc78f8a2" xsi:nil="true"/>
    <lcf76f155ced4ddcb4097134ff3c332f xmlns="b10aa268-c1ca-40b5-9605-59e6a2978fa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6C293B1-76AD-4E78-87FF-05D40235BB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889E979-CCA9-46D6-97AE-3F360C49A39E}"/>
</file>

<file path=customXml/itemProps3.xml><?xml version="1.0" encoding="utf-8"?>
<ds:datastoreItem xmlns:ds="http://schemas.openxmlformats.org/officeDocument/2006/customXml" ds:itemID="{E78489F5-52BB-41E4-A330-A40D95E14CEB}"/>
</file>

<file path=customXml/itemProps4.xml><?xml version="1.0" encoding="utf-8"?>
<ds:datastoreItem xmlns:ds="http://schemas.openxmlformats.org/officeDocument/2006/customXml" ds:itemID="{738DA0DD-1B80-4EFD-94B6-E5A96974381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Shelima Akthar</dc:creator>
  <cp:keywords/>
  <dc:description/>
  <cp:lastModifiedBy>Shelima Akthar</cp:lastModifiedBy>
  <cp:revision>1</cp:revision>
  <dcterms:created xsi:type="dcterms:W3CDTF">2025-11-04T13:01:00Z</dcterms:created>
  <dcterms:modified xsi:type="dcterms:W3CDTF">2025-11-04T13:06:00Z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0x0101004135361FFB2958459D61862406E54F92</vt:lpwstr>
  </property>
</Properties>
</file>